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FB1F" w14:textId="77777777" w:rsidR="00F7710B" w:rsidRDefault="00F7710B" w:rsidP="00F7710B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5</w:t>
      </w:r>
    </w:p>
    <w:p w14:paraId="31028CD5" w14:textId="77777777" w:rsidR="00F7710B" w:rsidRDefault="00F7710B" w:rsidP="00F7710B">
      <w:pPr>
        <w:spacing w:line="460" w:lineRule="exact"/>
        <w:rPr>
          <w:rFonts w:hAnsi="宋体" w:cs="Times New Roman"/>
          <w:szCs w:val="32"/>
        </w:rPr>
      </w:pPr>
    </w:p>
    <w:p w14:paraId="49E1A68A" w14:textId="77777777" w:rsidR="00F7710B" w:rsidRPr="001D78B6" w:rsidRDefault="00F7710B" w:rsidP="00F7710B">
      <w:pPr>
        <w:widowControl/>
        <w:jc w:val="center"/>
        <w:rPr>
          <w:rFonts w:ascii="方正小标宋简体" w:eastAsia="方正小标宋简体" w:hAnsi="黑体"/>
          <w:sz w:val="36"/>
          <w:szCs w:val="32"/>
        </w:rPr>
      </w:pPr>
      <w:r w:rsidRPr="001D78B6">
        <w:rPr>
          <w:rFonts w:ascii="方正小标宋简体" w:eastAsia="方正小标宋简体" w:hAnsi="黑体" w:hint="eastAsia"/>
          <w:sz w:val="36"/>
          <w:szCs w:val="32"/>
        </w:rPr>
        <w:t>宜昌市广播电视大学“助学之星”评选推荐表</w:t>
      </w:r>
    </w:p>
    <w:p w14:paraId="70BEC9D5" w14:textId="77777777" w:rsidR="00F7710B" w:rsidRDefault="00F7710B" w:rsidP="00F7710B">
      <w:pPr>
        <w:spacing w:line="200" w:lineRule="exact"/>
        <w:jc w:val="center"/>
        <w:rPr>
          <w:rFonts w:ascii="Times New Roman" w:eastAsia="方正小标宋简体" w:hAnsi="Times New Roman"/>
          <w:b/>
          <w:bCs/>
          <w:color w:val="000000"/>
          <w:szCs w:val="32"/>
        </w:rPr>
      </w:pPr>
    </w:p>
    <w:tbl>
      <w:tblPr>
        <w:tblStyle w:val="a"/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276"/>
        <w:gridCol w:w="1559"/>
        <w:gridCol w:w="565"/>
        <w:gridCol w:w="532"/>
        <w:gridCol w:w="1455"/>
        <w:gridCol w:w="706"/>
        <w:gridCol w:w="286"/>
        <w:gridCol w:w="403"/>
        <w:gridCol w:w="1400"/>
      </w:tblGrid>
      <w:tr w:rsidR="00F7710B" w:rsidRPr="001D78B6" w14:paraId="0780C80F" w14:textId="77777777" w:rsidTr="007758D8">
        <w:trPr>
          <w:cantSplit/>
          <w:trHeight w:val="870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814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所在</w:t>
            </w:r>
          </w:p>
          <w:p w14:paraId="78DB6016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教学点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09E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E45B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516C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852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C4B1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2B184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照片</w:t>
            </w:r>
          </w:p>
        </w:tc>
      </w:tr>
      <w:tr w:rsidR="00F7710B" w:rsidRPr="001D78B6" w14:paraId="559324B0" w14:textId="77777777" w:rsidTr="007758D8">
        <w:trPr>
          <w:cantSplit/>
          <w:trHeight w:val="7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9647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FC9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4BC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DA9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FC50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专/兼职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A37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2FD1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6FC28C3F" w14:textId="77777777" w:rsidTr="007758D8">
        <w:trPr>
          <w:cantSplit/>
          <w:trHeight w:val="88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3E2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6CF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EDD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A44D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D18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从事班主任工作年限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1382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2822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05B783A1" w14:textId="77777777" w:rsidTr="007758D8">
        <w:trPr>
          <w:cantSplit/>
          <w:trHeight w:val="98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B3C4F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工作开展情况统计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A13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当前所带学生数量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74C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F185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 xml:space="preserve"> 2020年以来所带学生专续本数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D06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0E16CA1C" w14:textId="77777777" w:rsidTr="007758D8">
        <w:trPr>
          <w:cantSplit/>
          <w:trHeight w:val="976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15FCC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AAD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2020年以来所带学生</w:t>
            </w:r>
          </w:p>
          <w:p w14:paraId="1377422D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奖学金获取数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7C15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342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2020年以来所带学生</w:t>
            </w:r>
          </w:p>
          <w:p w14:paraId="6B22BED0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优秀毕业生获取数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2AB9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2E59D27D" w14:textId="77777777" w:rsidTr="007758D8">
        <w:trPr>
          <w:cantSplit/>
          <w:trHeight w:val="975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51EA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B43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2023</w:t>
            </w:r>
            <w:r>
              <w:rPr>
                <w:rFonts w:hAnsi="仿宋" w:hint="eastAsia"/>
                <w:sz w:val="24"/>
                <w:szCs w:val="24"/>
              </w:rPr>
              <w:t>年</w:t>
            </w:r>
            <w:r w:rsidRPr="001D78B6">
              <w:rPr>
                <w:rFonts w:hAnsi="仿宋" w:hint="eastAsia"/>
                <w:sz w:val="24"/>
                <w:szCs w:val="24"/>
              </w:rPr>
              <w:t>所带学生</w:t>
            </w:r>
          </w:p>
          <w:p w14:paraId="3A6F073B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考试实考率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3D9F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8C6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2023</w:t>
            </w:r>
            <w:r>
              <w:rPr>
                <w:rFonts w:hAnsi="仿宋" w:hint="eastAsia"/>
                <w:sz w:val="24"/>
                <w:szCs w:val="24"/>
              </w:rPr>
              <w:t>年</w:t>
            </w:r>
            <w:r w:rsidRPr="001D78B6">
              <w:rPr>
                <w:rFonts w:hAnsi="仿宋" w:hint="eastAsia"/>
                <w:sz w:val="24"/>
                <w:szCs w:val="24"/>
              </w:rPr>
              <w:t>所带学生</w:t>
            </w:r>
          </w:p>
          <w:p w14:paraId="268DFFDE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考试及格率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C9E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54619341" w14:textId="77777777" w:rsidTr="007758D8">
        <w:trPr>
          <w:cantSplit/>
          <w:trHeight w:val="940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DE20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DDE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2023</w:t>
            </w:r>
            <w:r>
              <w:rPr>
                <w:rFonts w:hAnsi="仿宋" w:hint="eastAsia"/>
                <w:sz w:val="24"/>
                <w:szCs w:val="24"/>
              </w:rPr>
              <w:t>年</w:t>
            </w:r>
            <w:r w:rsidRPr="001D78B6">
              <w:rPr>
                <w:rFonts w:hAnsi="仿宋" w:hint="eastAsia"/>
                <w:sz w:val="24"/>
                <w:szCs w:val="24"/>
              </w:rPr>
              <w:t>所带学生</w:t>
            </w:r>
          </w:p>
          <w:p w14:paraId="4141E1C4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教材购置率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4D0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369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2023年按期毕业率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B7A9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54533C5D" w14:textId="77777777" w:rsidTr="007758D8">
        <w:trPr>
          <w:cantSplit/>
          <w:trHeight w:val="2246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FBAE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E99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2020年以来所带班级学生国开和省校组织的竞赛活动参与及获奖情况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AC00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填写方式：时间及参加国开或省校活动名称</w:t>
            </w:r>
          </w:p>
        </w:tc>
      </w:tr>
      <w:tr w:rsidR="00F7710B" w:rsidRPr="001D78B6" w14:paraId="68DD74DB" w14:textId="77777777" w:rsidTr="007758D8">
        <w:trPr>
          <w:cantSplit/>
          <w:trHeight w:val="1407"/>
          <w:jc w:val="center"/>
        </w:trPr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F96C0" w14:textId="77777777" w:rsidR="00F7710B" w:rsidRPr="001D78B6" w:rsidRDefault="00F7710B" w:rsidP="00F7710B">
            <w:pPr>
              <w:tabs>
                <w:tab w:val="left" w:pos="6090"/>
              </w:tabs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ADB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2020年以来本人获</w:t>
            </w:r>
          </w:p>
          <w:p w14:paraId="09B85BDD" w14:textId="77777777" w:rsidR="00F7710B" w:rsidRPr="001D78B6" w:rsidRDefault="00F7710B" w:rsidP="00F7710B">
            <w:pPr>
              <w:widowControl/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得的校级以上奖励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DAC5" w14:textId="77777777" w:rsidR="00F7710B" w:rsidRPr="001D78B6" w:rsidRDefault="00F7710B" w:rsidP="00F7710B">
            <w:pPr>
              <w:widowControl/>
              <w:spacing w:line="320" w:lineRule="exact"/>
              <w:jc w:val="left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填写方式：时间及奖励名称</w:t>
            </w:r>
          </w:p>
        </w:tc>
      </w:tr>
      <w:tr w:rsidR="00F7710B" w:rsidRPr="001D78B6" w14:paraId="0E6D9E4B" w14:textId="77777777" w:rsidTr="007758D8">
        <w:trPr>
          <w:cantSplit/>
          <w:trHeight w:val="934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5BB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lastRenderedPageBreak/>
              <w:t xml:space="preserve">先进事迹材料 </w:t>
            </w:r>
            <w:r w:rsidRPr="001D78B6">
              <w:rPr>
                <w:rFonts w:hAnsi="仿宋" w:hint="eastAsia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2A7" w14:textId="77777777" w:rsidR="00F7710B" w:rsidRPr="001D78B6" w:rsidRDefault="00F7710B" w:rsidP="00F7710B">
            <w:pPr>
              <w:spacing w:line="320" w:lineRule="exact"/>
              <w:jc w:val="left"/>
              <w:rPr>
                <w:rFonts w:hAnsi="仿宋"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（可另附页）</w:t>
            </w:r>
          </w:p>
          <w:p w14:paraId="4DF6C197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b/>
                <w:bCs/>
                <w:sz w:val="24"/>
                <w:szCs w:val="24"/>
              </w:rPr>
            </w:pPr>
          </w:p>
        </w:tc>
      </w:tr>
      <w:tr w:rsidR="00F7710B" w:rsidRPr="001D78B6" w14:paraId="0320FE3F" w14:textId="77777777" w:rsidTr="007758D8">
        <w:trPr>
          <w:cantSplit/>
          <w:trHeight w:val="251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DF5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所在单位</w:t>
            </w:r>
          </w:p>
          <w:p w14:paraId="22E17803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>意见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D3EC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  <w:p w14:paraId="465FCD7D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 xml:space="preserve"> </w:t>
            </w:r>
          </w:p>
          <w:p w14:paraId="645B1C8F" w14:textId="77777777" w:rsidR="00F7710B" w:rsidRPr="001D78B6" w:rsidRDefault="00F7710B" w:rsidP="00F7710B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 xml:space="preserve">                            （</w:t>
            </w:r>
            <w:proofErr w:type="gramStart"/>
            <w:r w:rsidRPr="001D78B6">
              <w:rPr>
                <w:rFonts w:hAnsi="仿宋" w:hint="eastAsia"/>
                <w:sz w:val="24"/>
                <w:szCs w:val="24"/>
              </w:rPr>
              <w:t>盖校章</w:t>
            </w:r>
            <w:proofErr w:type="gramEnd"/>
            <w:r w:rsidRPr="001D78B6">
              <w:rPr>
                <w:rFonts w:hAnsi="仿宋" w:hint="eastAsia"/>
                <w:sz w:val="24"/>
                <w:szCs w:val="24"/>
              </w:rPr>
              <w:t>）</w:t>
            </w:r>
          </w:p>
          <w:p w14:paraId="16638639" w14:textId="77777777" w:rsidR="00F7710B" w:rsidRPr="001D78B6" w:rsidRDefault="00F7710B" w:rsidP="00F7710B">
            <w:pPr>
              <w:spacing w:line="320" w:lineRule="exact"/>
              <w:rPr>
                <w:rFonts w:hAnsi="仿宋"/>
                <w:bCs/>
                <w:sz w:val="24"/>
                <w:szCs w:val="24"/>
              </w:rPr>
            </w:pPr>
            <w:r w:rsidRPr="001D78B6">
              <w:rPr>
                <w:rFonts w:hAnsi="仿宋" w:hint="eastAsia"/>
                <w:sz w:val="24"/>
                <w:szCs w:val="24"/>
              </w:rPr>
              <w:t xml:space="preserve">                                             年  月  日</w:t>
            </w:r>
          </w:p>
        </w:tc>
      </w:tr>
    </w:tbl>
    <w:p w14:paraId="192B3C20" w14:textId="77777777" w:rsidR="00CF03BD" w:rsidRDefault="00CF03BD" w:rsidP="00F7710B"/>
    <w:sectPr w:rsidR="00CF0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3068" w14:textId="77777777" w:rsidR="0035062D" w:rsidRDefault="0035062D" w:rsidP="00F7710B">
      <w:pPr>
        <w:ind w:firstLine="640"/>
      </w:pPr>
      <w:r>
        <w:separator/>
      </w:r>
    </w:p>
  </w:endnote>
  <w:endnote w:type="continuationSeparator" w:id="0">
    <w:p w14:paraId="0F0C1B81" w14:textId="77777777" w:rsidR="0035062D" w:rsidRDefault="0035062D" w:rsidP="00F7710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0919" w14:textId="77777777" w:rsidR="00F7710B" w:rsidRDefault="00F7710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64F4" w14:textId="77777777" w:rsidR="00F7710B" w:rsidRDefault="00F7710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FF1A" w14:textId="77777777" w:rsidR="00F7710B" w:rsidRDefault="00F7710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D157" w14:textId="77777777" w:rsidR="0035062D" w:rsidRDefault="0035062D" w:rsidP="00F7710B">
      <w:pPr>
        <w:ind w:firstLine="640"/>
      </w:pPr>
      <w:r>
        <w:separator/>
      </w:r>
    </w:p>
  </w:footnote>
  <w:footnote w:type="continuationSeparator" w:id="0">
    <w:p w14:paraId="5C7F940E" w14:textId="77777777" w:rsidR="0035062D" w:rsidRDefault="0035062D" w:rsidP="00F7710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BC22" w14:textId="77777777" w:rsidR="00F7710B" w:rsidRDefault="00F7710B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4D0" w14:textId="77777777" w:rsidR="00F7710B" w:rsidRDefault="00F7710B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A5C4" w14:textId="77777777" w:rsidR="00F7710B" w:rsidRDefault="00F7710B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DB"/>
    <w:rsid w:val="000A1604"/>
    <w:rsid w:val="00124DF8"/>
    <w:rsid w:val="001E3087"/>
    <w:rsid w:val="001F5C96"/>
    <w:rsid w:val="002101A0"/>
    <w:rsid w:val="002E5297"/>
    <w:rsid w:val="003321A1"/>
    <w:rsid w:val="0035062D"/>
    <w:rsid w:val="0037558B"/>
    <w:rsid w:val="003A3B2D"/>
    <w:rsid w:val="004A5DAC"/>
    <w:rsid w:val="00612F43"/>
    <w:rsid w:val="006C1E90"/>
    <w:rsid w:val="007C506C"/>
    <w:rsid w:val="007E1D82"/>
    <w:rsid w:val="008508C5"/>
    <w:rsid w:val="008D0D09"/>
    <w:rsid w:val="009E27E7"/>
    <w:rsid w:val="009F09C6"/>
    <w:rsid w:val="00A21518"/>
    <w:rsid w:val="00A57245"/>
    <w:rsid w:val="00A6080B"/>
    <w:rsid w:val="00AE7FDB"/>
    <w:rsid w:val="00B04A2F"/>
    <w:rsid w:val="00C2342A"/>
    <w:rsid w:val="00C40E3F"/>
    <w:rsid w:val="00CB20C0"/>
    <w:rsid w:val="00CF03BD"/>
    <w:rsid w:val="00D03CA0"/>
    <w:rsid w:val="00D22AF9"/>
    <w:rsid w:val="00EE007D"/>
    <w:rsid w:val="00F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4F0ECD-4547-457B-806A-AAB38D1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10B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F7710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710B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710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710B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2</cp:revision>
  <dcterms:created xsi:type="dcterms:W3CDTF">2024-03-15T06:33:00Z</dcterms:created>
  <dcterms:modified xsi:type="dcterms:W3CDTF">2024-03-15T06:33:00Z</dcterms:modified>
</cp:coreProperties>
</file>