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6140" w14:textId="77777777" w:rsidR="003C2580" w:rsidRDefault="003C2580" w:rsidP="003C2580">
      <w:pPr>
        <w:spacing w:line="560" w:lineRule="exac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3</w:t>
      </w:r>
    </w:p>
    <w:p w14:paraId="31517B97" w14:textId="77777777" w:rsidR="003C2580" w:rsidRPr="00FC50E1" w:rsidRDefault="003C2580" w:rsidP="003C2580">
      <w:pPr>
        <w:spacing w:line="560" w:lineRule="exact"/>
        <w:rPr>
          <w:rFonts w:hAnsi="宋体" w:cs="Times New Roman"/>
          <w:szCs w:val="32"/>
        </w:rPr>
      </w:pPr>
    </w:p>
    <w:p w14:paraId="1DFF1132" w14:textId="77777777" w:rsidR="003C2580" w:rsidRPr="00BF3B14" w:rsidRDefault="003C2580" w:rsidP="003C2580">
      <w:pPr>
        <w:spacing w:beforeLines="50" w:before="156" w:afterLines="50" w:after="156" w:line="460" w:lineRule="exact"/>
        <w:jc w:val="center"/>
        <w:rPr>
          <w:rFonts w:ascii="方正小标宋简体" w:eastAsia="方正小标宋简体" w:hAnsi="仿宋" w:cs="仿宋_GB2312"/>
          <w:sz w:val="36"/>
          <w:szCs w:val="36"/>
          <w:lang w:eastAsia="zh-Hans"/>
        </w:rPr>
      </w:pPr>
      <w:r w:rsidRPr="00BF3B14">
        <w:rPr>
          <w:rFonts w:ascii="方正小标宋简体" w:eastAsia="方正小标宋简体" w:hAnsi="黑体" w:cs="黑体" w:hint="eastAsia"/>
          <w:sz w:val="36"/>
          <w:szCs w:val="36"/>
        </w:rPr>
        <w:t>宜昌市广播电视大学</w:t>
      </w:r>
      <w:r w:rsidRPr="00BF3B14">
        <w:rPr>
          <w:rFonts w:ascii="方正小标宋简体" w:eastAsia="方正小标宋简体" w:hAnsi="黑体" w:cs="黑体" w:hint="eastAsia"/>
          <w:sz w:val="36"/>
          <w:szCs w:val="36"/>
          <w:lang w:eastAsia="zh-Hans"/>
        </w:rPr>
        <w:t>“学习之星”推荐表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284"/>
        <w:gridCol w:w="1304"/>
        <w:gridCol w:w="595"/>
        <w:gridCol w:w="1146"/>
        <w:gridCol w:w="670"/>
        <w:gridCol w:w="1988"/>
        <w:gridCol w:w="1535"/>
      </w:tblGrid>
      <w:tr w:rsidR="003C2580" w:rsidRPr="00BF3B14" w14:paraId="23DDB203" w14:textId="77777777" w:rsidTr="003C2580">
        <w:trPr>
          <w:trHeight w:val="658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5D436DA0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7ED17162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14:paraId="43F7A9C6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0F38DD6F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535" w:type="dxa"/>
            <w:vMerge w:val="restart"/>
            <w:tcBorders>
              <w:bottom w:val="single" w:sz="4" w:space="0" w:color="auto"/>
            </w:tcBorders>
            <w:vAlign w:val="center"/>
          </w:tcPr>
          <w:p w14:paraId="1393B043" w14:textId="77777777" w:rsidR="003C2580" w:rsidRPr="00BF3B14" w:rsidRDefault="003C2580" w:rsidP="003C2580">
            <w:pPr>
              <w:spacing w:line="320" w:lineRule="exact"/>
              <w:jc w:val="center"/>
              <w:rPr>
                <w:sz w:val="24"/>
                <w:szCs w:val="24"/>
                <w:lang w:eastAsia="zh-Hans"/>
              </w:rPr>
            </w:pPr>
            <w:r w:rsidRPr="00BF3B14">
              <w:rPr>
                <w:rFonts w:hint="eastAsia"/>
                <w:sz w:val="24"/>
                <w:szCs w:val="24"/>
                <w:lang w:eastAsia="zh-Hans"/>
              </w:rPr>
              <w:t>（照片）</w:t>
            </w:r>
          </w:p>
        </w:tc>
      </w:tr>
      <w:tr w:rsidR="003C2580" w:rsidRPr="00BF3B14" w14:paraId="0FD1E5C6" w14:textId="77777777" w:rsidTr="003C2580">
        <w:trPr>
          <w:trHeight w:val="69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F55C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CDA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740B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69FE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FE41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</w:tr>
      <w:tr w:rsidR="003C2580" w:rsidRPr="00BF3B14" w14:paraId="4CCA742C" w14:textId="77777777" w:rsidTr="003C2580">
        <w:trPr>
          <w:trHeight w:val="98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E76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所属</w:t>
            </w: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br/>
              <w:t>教学点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FAD2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F55F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课程平均分（附成绩单）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3F5C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6DD7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</w:tr>
      <w:tr w:rsidR="003C2580" w:rsidRPr="00BF3B14" w14:paraId="258510B0" w14:textId="77777777" w:rsidTr="003C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9621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202</w:t>
            </w:r>
            <w:r w:rsidRPr="00BF3B14">
              <w:rPr>
                <w:rFonts w:hAnsi="仿宋" w:cs="仿宋_GB2312" w:hint="eastAsia"/>
                <w:sz w:val="24"/>
                <w:szCs w:val="24"/>
              </w:rPr>
              <w:t>3</w:t>
            </w:r>
            <w:r>
              <w:rPr>
                <w:rFonts w:hAnsi="仿宋" w:cs="仿宋_GB2312" w:hint="eastAsia"/>
                <w:sz w:val="24"/>
                <w:szCs w:val="24"/>
              </w:rPr>
              <w:t>年</w:t>
            </w:r>
            <w:proofErr w:type="gramStart"/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在线总</w:t>
            </w:r>
            <w:proofErr w:type="gramEnd"/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天数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27D0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1668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202</w:t>
            </w:r>
            <w:r w:rsidRPr="00BF3B14">
              <w:rPr>
                <w:rFonts w:hAnsi="仿宋" w:cs="仿宋_GB2312" w:hint="eastAsia"/>
                <w:sz w:val="24"/>
                <w:szCs w:val="24"/>
              </w:rPr>
              <w:t>3</w:t>
            </w:r>
            <w:r>
              <w:rPr>
                <w:rFonts w:hAnsi="仿宋" w:cs="仿宋_GB2312" w:hint="eastAsia"/>
                <w:sz w:val="24"/>
                <w:szCs w:val="24"/>
              </w:rPr>
              <w:t>年</w:t>
            </w: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在线行为总次数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3DF8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</w:tr>
      <w:tr w:rsidR="003C2580" w:rsidRPr="00BF3B14" w14:paraId="62AB1A94" w14:textId="77777777" w:rsidTr="000F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640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202</w:t>
            </w:r>
            <w:r w:rsidRPr="00BF3B14">
              <w:rPr>
                <w:rFonts w:hAnsi="仿宋" w:cs="仿宋_GB2312" w:hint="eastAsia"/>
                <w:sz w:val="24"/>
                <w:szCs w:val="24"/>
              </w:rPr>
              <w:t>3</w:t>
            </w:r>
            <w:r>
              <w:rPr>
                <w:rFonts w:hAnsi="仿宋" w:cs="仿宋_GB2312" w:hint="eastAsia"/>
                <w:sz w:val="24"/>
                <w:szCs w:val="24"/>
              </w:rPr>
              <w:t>年</w:t>
            </w: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课程平均在线天数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CF0A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456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202</w:t>
            </w:r>
            <w:r w:rsidRPr="00BF3B14">
              <w:rPr>
                <w:rFonts w:hAnsi="仿宋" w:cs="仿宋_GB2312" w:hint="eastAsia"/>
                <w:sz w:val="24"/>
                <w:szCs w:val="24"/>
              </w:rPr>
              <w:t>3</w:t>
            </w:r>
            <w:r>
              <w:rPr>
                <w:rFonts w:hAnsi="仿宋" w:cs="仿宋_GB2312" w:hint="eastAsia"/>
                <w:sz w:val="24"/>
                <w:szCs w:val="24"/>
              </w:rPr>
              <w:t>年</w:t>
            </w: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课程平均在线行为次数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0AE8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</w:tr>
      <w:tr w:rsidR="003C2580" w:rsidRPr="00BF3B14" w14:paraId="66D1BE9E" w14:textId="77777777" w:rsidTr="000F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3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97B9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线上形成性考核完成情况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8CFD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</w:tr>
      <w:tr w:rsidR="003C2580" w:rsidRPr="00BF3B14" w14:paraId="17246DE5" w14:textId="77777777" w:rsidTr="000F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3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A524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线下教学过程参与情况（含入学教育、面授教学、形成性考核及实践教学等）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2594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</w:tr>
      <w:tr w:rsidR="003C2580" w:rsidRPr="00BF3B14" w14:paraId="1C3CE1C9" w14:textId="77777777" w:rsidTr="000F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9"/>
        </w:trPr>
        <w:tc>
          <w:tcPr>
            <w:tcW w:w="2588" w:type="dxa"/>
            <w:gridSpan w:val="2"/>
            <w:tcBorders>
              <w:top w:val="single" w:sz="4" w:space="0" w:color="auto"/>
            </w:tcBorders>
            <w:vAlign w:val="center"/>
          </w:tcPr>
          <w:p w14:paraId="6B989679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参加国开和省校组织的各类学生活动及获奖情况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</w:tcBorders>
            <w:vAlign w:val="center"/>
          </w:tcPr>
          <w:p w14:paraId="57D18735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</w:tc>
      </w:tr>
      <w:tr w:rsidR="003C2580" w:rsidRPr="00BF3B14" w14:paraId="4423DC4E" w14:textId="77777777" w:rsidTr="007758D8">
        <w:trPr>
          <w:trHeight w:val="9770"/>
        </w:trPr>
        <w:tc>
          <w:tcPr>
            <w:tcW w:w="2588" w:type="dxa"/>
            <w:gridSpan w:val="2"/>
            <w:vAlign w:val="center"/>
          </w:tcPr>
          <w:p w14:paraId="66AE9437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lastRenderedPageBreak/>
              <w:t>主要事迹</w:t>
            </w:r>
          </w:p>
        </w:tc>
        <w:tc>
          <w:tcPr>
            <w:tcW w:w="5934" w:type="dxa"/>
            <w:gridSpan w:val="5"/>
            <w:vAlign w:val="center"/>
          </w:tcPr>
          <w:p w14:paraId="5278E4A9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02E909B4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4125FDDB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69888EA1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36D49FB0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15FEFDAE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7256AE69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  <w:r>
              <w:rPr>
                <w:rFonts w:hAnsi="仿宋" w:cs="仿宋_GB2312" w:hint="eastAsia"/>
                <w:sz w:val="24"/>
                <w:szCs w:val="24"/>
              </w:rPr>
              <w:t xml:space="preserve">  </w:t>
            </w:r>
          </w:p>
          <w:p w14:paraId="026DE6D0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（可另附页）</w:t>
            </w:r>
          </w:p>
          <w:p w14:paraId="4D3C65FF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2121B677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2561C102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32363209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642A419C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>
              <w:rPr>
                <w:rFonts w:hAnsi="仿宋" w:cs="仿宋_GB2312" w:hint="eastAsia"/>
                <w:sz w:val="24"/>
                <w:szCs w:val="24"/>
              </w:rPr>
              <w:t xml:space="preserve">               </w:t>
            </w: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签字：      日期：</w:t>
            </w:r>
          </w:p>
        </w:tc>
      </w:tr>
      <w:tr w:rsidR="003C2580" w:rsidRPr="00BF3B14" w14:paraId="12AC8DED" w14:textId="77777777" w:rsidTr="007758D8">
        <w:trPr>
          <w:trHeight w:val="2489"/>
        </w:trPr>
        <w:tc>
          <w:tcPr>
            <w:tcW w:w="2588" w:type="dxa"/>
            <w:gridSpan w:val="2"/>
            <w:vAlign w:val="center"/>
          </w:tcPr>
          <w:p w14:paraId="2EC785FC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</w:rPr>
              <w:t>所在单位</w:t>
            </w: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意见</w:t>
            </w:r>
          </w:p>
        </w:tc>
        <w:tc>
          <w:tcPr>
            <w:tcW w:w="5934" w:type="dxa"/>
            <w:gridSpan w:val="5"/>
            <w:vAlign w:val="center"/>
          </w:tcPr>
          <w:p w14:paraId="376BF2BC" w14:textId="77777777" w:rsidR="003C2580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434BD623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</w:rPr>
            </w:pPr>
          </w:p>
          <w:p w14:paraId="4F62CD43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</w:p>
          <w:p w14:paraId="1C69674C" w14:textId="77777777" w:rsidR="003C2580" w:rsidRPr="00BF3B14" w:rsidRDefault="003C2580" w:rsidP="003C2580">
            <w:pPr>
              <w:spacing w:line="320" w:lineRule="exact"/>
              <w:jc w:val="center"/>
              <w:rPr>
                <w:rFonts w:hAnsi="仿宋" w:cs="仿宋_GB2312"/>
                <w:sz w:val="24"/>
                <w:szCs w:val="24"/>
                <w:lang w:eastAsia="zh-Hans"/>
              </w:rPr>
            </w:pPr>
            <w:r w:rsidRPr="00BF3B14">
              <w:rPr>
                <w:rFonts w:hAnsi="仿宋" w:cs="仿宋_GB2312" w:hint="eastAsia"/>
                <w:sz w:val="24"/>
                <w:szCs w:val="24"/>
                <w:lang w:eastAsia="zh-Hans"/>
              </w:rPr>
              <w:t>签字：      日期：       （单位盖章）</w:t>
            </w:r>
          </w:p>
        </w:tc>
      </w:tr>
    </w:tbl>
    <w:p w14:paraId="78FDCCD2" w14:textId="77777777" w:rsidR="00CF03BD" w:rsidRPr="003C2580" w:rsidRDefault="00CF03BD" w:rsidP="003C2580"/>
    <w:sectPr w:rsidR="00CF03BD" w:rsidRPr="003C25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92C8" w14:textId="77777777" w:rsidR="00823178" w:rsidRDefault="00823178" w:rsidP="003C2580">
      <w:pPr>
        <w:ind w:firstLine="640"/>
      </w:pPr>
      <w:r>
        <w:separator/>
      </w:r>
    </w:p>
  </w:endnote>
  <w:endnote w:type="continuationSeparator" w:id="0">
    <w:p w14:paraId="251CFFDD" w14:textId="77777777" w:rsidR="00823178" w:rsidRDefault="00823178" w:rsidP="003C258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62B9" w14:textId="77777777" w:rsidR="003C2580" w:rsidRDefault="003C258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9DE3" w14:textId="77777777" w:rsidR="003C2580" w:rsidRDefault="003C258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7EF2" w14:textId="77777777" w:rsidR="003C2580" w:rsidRDefault="003C258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398E" w14:textId="77777777" w:rsidR="00823178" w:rsidRDefault="00823178" w:rsidP="003C2580">
      <w:pPr>
        <w:ind w:firstLine="640"/>
      </w:pPr>
      <w:r>
        <w:separator/>
      </w:r>
    </w:p>
  </w:footnote>
  <w:footnote w:type="continuationSeparator" w:id="0">
    <w:p w14:paraId="23792F08" w14:textId="77777777" w:rsidR="00823178" w:rsidRDefault="00823178" w:rsidP="003C258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9615" w14:textId="77777777" w:rsidR="003C2580" w:rsidRDefault="003C258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7CAD" w14:textId="77777777" w:rsidR="003C2580" w:rsidRDefault="003C2580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E217" w14:textId="77777777" w:rsidR="003C2580" w:rsidRDefault="003C258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3EA"/>
    <w:rsid w:val="000A1604"/>
    <w:rsid w:val="000F60B9"/>
    <w:rsid w:val="00124DF8"/>
    <w:rsid w:val="001E3087"/>
    <w:rsid w:val="001F5C96"/>
    <w:rsid w:val="002101A0"/>
    <w:rsid w:val="002E5297"/>
    <w:rsid w:val="003321A1"/>
    <w:rsid w:val="0037558B"/>
    <w:rsid w:val="003A3B2D"/>
    <w:rsid w:val="003C2580"/>
    <w:rsid w:val="004A5DAC"/>
    <w:rsid w:val="00612F43"/>
    <w:rsid w:val="006C1E90"/>
    <w:rsid w:val="007C506C"/>
    <w:rsid w:val="007E1D82"/>
    <w:rsid w:val="00823178"/>
    <w:rsid w:val="008508C5"/>
    <w:rsid w:val="008D0D09"/>
    <w:rsid w:val="009E27E7"/>
    <w:rsid w:val="009F09C6"/>
    <w:rsid w:val="00A21518"/>
    <w:rsid w:val="00A57245"/>
    <w:rsid w:val="00A6080B"/>
    <w:rsid w:val="00A723EA"/>
    <w:rsid w:val="00B04A2F"/>
    <w:rsid w:val="00C2342A"/>
    <w:rsid w:val="00C40E3F"/>
    <w:rsid w:val="00CB20C0"/>
    <w:rsid w:val="00CF03BD"/>
    <w:rsid w:val="00D03CA0"/>
    <w:rsid w:val="00D22AF9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E86921-4834-4E64-8012-A1D560E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80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rsid w:val="003C258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2580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C25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C2580"/>
    <w:rPr>
      <w:rFonts w:ascii="仿宋_GB2312" w:eastAsia="仿宋_GB2312" w:cs="仿宋_GB2312"/>
      <w:sz w:val="18"/>
      <w:szCs w:val="18"/>
    </w:rPr>
  </w:style>
  <w:style w:type="table" w:styleId="ab">
    <w:name w:val="Table Grid"/>
    <w:basedOn w:val="a1"/>
    <w:uiPriority w:val="59"/>
    <w:qFormat/>
    <w:rsid w:val="003C2580"/>
    <w:pPr>
      <w:widowControl w:val="0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3</cp:revision>
  <dcterms:created xsi:type="dcterms:W3CDTF">2024-03-15T06:30:00Z</dcterms:created>
  <dcterms:modified xsi:type="dcterms:W3CDTF">2024-03-15T06:31:00Z</dcterms:modified>
</cp:coreProperties>
</file>