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F3F0" w14:textId="77777777" w:rsidR="007E3999" w:rsidRDefault="007E3999" w:rsidP="00DF6220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附件1</w:t>
      </w:r>
    </w:p>
    <w:p w14:paraId="61FBFF99" w14:textId="77777777" w:rsidR="007E3999" w:rsidRPr="00144B04" w:rsidRDefault="007E3999" w:rsidP="00DF6220">
      <w:pPr>
        <w:spacing w:line="560" w:lineRule="exact"/>
        <w:rPr>
          <w:rFonts w:ascii="黑体" w:eastAsia="黑体" w:hAnsi="黑体"/>
        </w:rPr>
      </w:pPr>
    </w:p>
    <w:p w14:paraId="1B898061" w14:textId="77777777" w:rsidR="007E3999" w:rsidRPr="006E11D0" w:rsidRDefault="007E3999" w:rsidP="00DF6220">
      <w:pPr>
        <w:spacing w:line="700" w:lineRule="exact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6E11D0">
        <w:rPr>
          <w:rFonts w:ascii="方正小标宋简体" w:eastAsia="方正小标宋简体" w:hAnsi="黑体" w:cs="黑体" w:hint="eastAsia"/>
          <w:sz w:val="36"/>
          <w:szCs w:val="36"/>
        </w:rPr>
        <w:t>宜昌市广播电视大学“教学之星”推荐表</w:t>
      </w:r>
    </w:p>
    <w:tbl>
      <w:tblPr>
        <w:tblStyle w:val="a"/>
        <w:tblpPr w:leftFromText="180" w:rightFromText="180" w:vertAnchor="text" w:horzAnchor="margin" w:tblpY="269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992"/>
        <w:gridCol w:w="426"/>
        <w:gridCol w:w="1275"/>
        <w:gridCol w:w="709"/>
        <w:gridCol w:w="1559"/>
      </w:tblGrid>
      <w:tr w:rsidR="007E3999" w:rsidRPr="00CB1B51" w14:paraId="59E953EF" w14:textId="77777777" w:rsidTr="007758D8">
        <w:trPr>
          <w:trHeight w:val="680"/>
        </w:trPr>
        <w:tc>
          <w:tcPr>
            <w:tcW w:w="1526" w:type="dxa"/>
            <w:vAlign w:val="center"/>
          </w:tcPr>
          <w:p w14:paraId="050EBD05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所在教学点</w:t>
            </w:r>
          </w:p>
        </w:tc>
        <w:tc>
          <w:tcPr>
            <w:tcW w:w="1276" w:type="dxa"/>
            <w:vAlign w:val="center"/>
          </w:tcPr>
          <w:p w14:paraId="217609A3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5C7B1F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1EEC23FD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2D5E93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B921A0D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EFE26BB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  <w:p w14:paraId="2720D51D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  <w:p w14:paraId="319C72B5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照片</w:t>
            </w:r>
          </w:p>
        </w:tc>
      </w:tr>
      <w:tr w:rsidR="007E3999" w:rsidRPr="00CB1B51" w14:paraId="13C832D9" w14:textId="77777777" w:rsidTr="007758D8">
        <w:trPr>
          <w:trHeight w:val="615"/>
        </w:trPr>
        <w:tc>
          <w:tcPr>
            <w:tcW w:w="1526" w:type="dxa"/>
            <w:vAlign w:val="center"/>
          </w:tcPr>
          <w:p w14:paraId="6745CAEB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7B868411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857330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教龄</w:t>
            </w:r>
          </w:p>
        </w:tc>
        <w:tc>
          <w:tcPr>
            <w:tcW w:w="1418" w:type="dxa"/>
            <w:gridSpan w:val="2"/>
            <w:vAlign w:val="center"/>
          </w:tcPr>
          <w:p w14:paraId="04A0F1C0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D670939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709" w:type="dxa"/>
            <w:vAlign w:val="center"/>
          </w:tcPr>
          <w:p w14:paraId="64D9AB91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97CE0B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E3999" w:rsidRPr="00CB1B51" w14:paraId="721146F4" w14:textId="77777777" w:rsidTr="00A672B3">
        <w:trPr>
          <w:trHeight w:val="834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025360D0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任教专业、课程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53B5C4F5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7F51CA16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职务</w:t>
            </w:r>
          </w:p>
          <w:p w14:paraId="7FC2B216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6B36FF2F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7E89E64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</w:tc>
      </w:tr>
      <w:tr w:rsidR="007E3999" w:rsidRPr="00CB1B51" w14:paraId="1FAC7D4C" w14:textId="77777777" w:rsidTr="00A672B3">
        <w:trPr>
          <w:trHeight w:val="996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FCAC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2023学习平台</w:t>
            </w:r>
          </w:p>
          <w:p w14:paraId="61791A0A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在线天数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DD60" w14:textId="77777777" w:rsidR="007E3999" w:rsidRPr="00CB1B51" w:rsidRDefault="007E3999" w:rsidP="00DF6220">
            <w:pPr>
              <w:spacing w:line="320" w:lineRule="exact"/>
              <w:rPr>
                <w:rFonts w:hAnsi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B3B8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2023学习平台行为总数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7FD3" w14:textId="77777777" w:rsidR="007E3999" w:rsidRPr="00CB1B51" w:rsidRDefault="007E3999" w:rsidP="00DF6220">
            <w:pPr>
              <w:spacing w:line="320" w:lineRule="exact"/>
              <w:rPr>
                <w:rFonts w:hAnsi="仿宋"/>
                <w:sz w:val="24"/>
                <w:szCs w:val="24"/>
              </w:rPr>
            </w:pPr>
          </w:p>
        </w:tc>
      </w:tr>
      <w:tr w:rsidR="007E3999" w:rsidRPr="00CB1B51" w14:paraId="744291BF" w14:textId="77777777" w:rsidTr="00A672B3">
        <w:trPr>
          <w:trHeight w:val="49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9691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主</w:t>
            </w:r>
          </w:p>
          <w:p w14:paraId="034FF6DF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要</w:t>
            </w:r>
          </w:p>
          <w:p w14:paraId="2DBE7359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事</w:t>
            </w:r>
          </w:p>
          <w:p w14:paraId="7E5BE8DC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345D" w14:textId="77777777" w:rsidR="007E3999" w:rsidRPr="00CB1B51" w:rsidRDefault="007E3999" w:rsidP="00DF6220">
            <w:pPr>
              <w:spacing w:line="320" w:lineRule="exact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（</w:t>
            </w:r>
            <w:proofErr w:type="gramStart"/>
            <w:r w:rsidRPr="00CB1B51">
              <w:rPr>
                <w:rFonts w:hAnsi="仿宋" w:hint="eastAsia"/>
                <w:sz w:val="24"/>
                <w:szCs w:val="24"/>
              </w:rPr>
              <w:t>不够可</w:t>
            </w:r>
            <w:proofErr w:type="gramEnd"/>
            <w:r w:rsidRPr="00CB1B51">
              <w:rPr>
                <w:rFonts w:hAnsi="仿宋" w:hint="eastAsia"/>
                <w:sz w:val="24"/>
                <w:szCs w:val="24"/>
              </w:rPr>
              <w:t>另附页）</w:t>
            </w:r>
          </w:p>
        </w:tc>
      </w:tr>
      <w:tr w:rsidR="007E3999" w:rsidRPr="00CB1B51" w14:paraId="58BB45BD" w14:textId="77777777" w:rsidTr="00A672B3">
        <w:trPr>
          <w:trHeight w:val="200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38DE54E8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所在</w:t>
            </w:r>
          </w:p>
          <w:p w14:paraId="446C2052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单位</w:t>
            </w:r>
          </w:p>
          <w:p w14:paraId="0320D40B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</w:tcBorders>
            <w:vAlign w:val="center"/>
          </w:tcPr>
          <w:p w14:paraId="6B579957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</w:p>
          <w:p w14:paraId="1AA28928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 xml:space="preserve">                              （盖章）</w:t>
            </w:r>
          </w:p>
          <w:p w14:paraId="68748265" w14:textId="77777777" w:rsidR="007E3999" w:rsidRPr="00CB1B51" w:rsidRDefault="007E3999" w:rsidP="00DF6220">
            <w:pPr>
              <w:spacing w:line="320" w:lineRule="exact"/>
              <w:jc w:val="center"/>
              <w:rPr>
                <w:rFonts w:hAnsi="仿宋"/>
                <w:sz w:val="24"/>
                <w:szCs w:val="24"/>
              </w:rPr>
            </w:pPr>
            <w:r w:rsidRPr="00CB1B51">
              <w:rPr>
                <w:rFonts w:hAnsi="仿宋" w:hint="eastAsia"/>
                <w:sz w:val="24"/>
                <w:szCs w:val="24"/>
              </w:rPr>
              <w:t xml:space="preserve">                             年      月      日</w:t>
            </w:r>
          </w:p>
        </w:tc>
      </w:tr>
    </w:tbl>
    <w:p w14:paraId="236F56D4" w14:textId="77777777" w:rsidR="007E3999" w:rsidRDefault="007E3999" w:rsidP="00DF6220">
      <w:pPr>
        <w:spacing w:line="460" w:lineRule="exact"/>
        <w:rPr>
          <w:rFonts w:hAnsi="宋体" w:cs="Times New Roman" w:hint="eastAsia"/>
          <w:szCs w:val="32"/>
        </w:rPr>
        <w:sectPr w:rsidR="007E3999" w:rsidSect="00BB772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4" w:left="1588" w:header="850" w:footer="1417" w:gutter="0"/>
          <w:pgNumType w:fmt="numberInDash"/>
          <w:cols w:space="0"/>
          <w:docGrid w:type="linesAndChars" w:linePitch="579" w:charSpace="-849"/>
        </w:sectPr>
      </w:pPr>
    </w:p>
    <w:p w14:paraId="29DE4249" w14:textId="77777777" w:rsidR="00CF03BD" w:rsidRDefault="00CF03BD" w:rsidP="00A672B3">
      <w:pPr>
        <w:rPr>
          <w:rFonts w:hint="eastAsia"/>
        </w:rPr>
      </w:pPr>
    </w:p>
    <w:sectPr w:rsidR="00CF03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F7EE9" w14:textId="77777777" w:rsidR="00BB7728" w:rsidRDefault="00BB7728" w:rsidP="007E3999">
      <w:pPr>
        <w:ind w:firstLine="640"/>
      </w:pPr>
      <w:r>
        <w:separator/>
      </w:r>
    </w:p>
  </w:endnote>
  <w:endnote w:type="continuationSeparator" w:id="0">
    <w:p w14:paraId="25F200D9" w14:textId="77777777" w:rsidR="00BB7728" w:rsidRDefault="00BB7728" w:rsidP="007E3999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760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423E073F" w14:textId="77777777" w:rsidR="007E3999" w:rsidRPr="00072F85" w:rsidRDefault="007E3999" w:rsidP="00072F85">
        <w:pPr>
          <w:pStyle w:val="a9"/>
          <w:ind w:leftChars="100" w:left="320" w:firstLine="360"/>
          <w:rPr>
            <w:rFonts w:ascii="宋体" w:eastAsia="宋体" w:hAnsi="宋体"/>
            <w:sz w:val="28"/>
            <w:szCs w:val="28"/>
          </w:rPr>
        </w:pPr>
        <w:r w:rsidRPr="00072F85">
          <w:rPr>
            <w:rFonts w:ascii="宋体" w:eastAsia="宋体" w:hAnsi="宋体"/>
            <w:sz w:val="28"/>
            <w:szCs w:val="28"/>
          </w:rPr>
          <w:fldChar w:fldCharType="begin"/>
        </w:r>
        <w:r w:rsidRPr="00072F8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72F85">
          <w:rPr>
            <w:rFonts w:ascii="宋体" w:eastAsia="宋体" w:hAnsi="宋体"/>
            <w:sz w:val="28"/>
            <w:szCs w:val="28"/>
          </w:rPr>
          <w:fldChar w:fldCharType="separate"/>
        </w:r>
        <w:r w:rsidRPr="00072F8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72F8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0A8C6F7" w14:textId="77777777" w:rsidR="007E3999" w:rsidRDefault="007E3999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247982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DED18A0" w14:textId="77777777" w:rsidR="007E3999" w:rsidRPr="00072F85" w:rsidRDefault="007E3999" w:rsidP="00072F85">
        <w:pPr>
          <w:pStyle w:val="a9"/>
          <w:ind w:rightChars="100" w:right="320" w:firstLine="360"/>
          <w:jc w:val="right"/>
          <w:rPr>
            <w:rFonts w:ascii="宋体" w:eastAsia="宋体" w:hAnsi="宋体"/>
            <w:sz w:val="28"/>
            <w:szCs w:val="28"/>
          </w:rPr>
        </w:pPr>
        <w:r w:rsidRPr="00072F85">
          <w:rPr>
            <w:rFonts w:ascii="宋体" w:eastAsia="宋体" w:hAnsi="宋体"/>
            <w:sz w:val="28"/>
            <w:szCs w:val="28"/>
          </w:rPr>
          <w:fldChar w:fldCharType="begin"/>
        </w:r>
        <w:r w:rsidRPr="00072F85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72F85">
          <w:rPr>
            <w:rFonts w:ascii="宋体" w:eastAsia="宋体" w:hAnsi="宋体"/>
            <w:sz w:val="28"/>
            <w:szCs w:val="28"/>
          </w:rPr>
          <w:fldChar w:fldCharType="separate"/>
        </w:r>
        <w:r w:rsidRPr="00072F85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072F85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BD66B4C" w14:textId="77777777" w:rsidR="007E3999" w:rsidRPr="00072F85" w:rsidRDefault="007E3999" w:rsidP="00072F85">
    <w:pPr>
      <w:pStyle w:val="a9"/>
      <w:ind w:rightChars="100" w:right="320" w:firstLine="560"/>
      <w:rPr>
        <w:rFonts w:ascii="宋体" w:eastAsia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FA0" w14:textId="77777777" w:rsidR="007E3999" w:rsidRDefault="007E3999">
    <w:pPr>
      <w:pStyle w:val="a9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6606" w14:textId="77777777" w:rsidR="007E3999" w:rsidRDefault="007E3999">
    <w:pPr>
      <w:pStyle w:val="a9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7924" w14:textId="77777777" w:rsidR="007E3999" w:rsidRDefault="007E3999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B4F3" w14:textId="77777777" w:rsidR="00BB7728" w:rsidRDefault="00BB7728" w:rsidP="007E3999">
      <w:pPr>
        <w:ind w:firstLine="640"/>
      </w:pPr>
      <w:r>
        <w:separator/>
      </w:r>
    </w:p>
  </w:footnote>
  <w:footnote w:type="continuationSeparator" w:id="0">
    <w:p w14:paraId="59778665" w14:textId="77777777" w:rsidR="00BB7728" w:rsidRDefault="00BB7728" w:rsidP="007E3999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2BD77" w14:textId="77777777" w:rsidR="007E3999" w:rsidRDefault="007E3999" w:rsidP="00841E5A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3A2" w14:textId="77777777" w:rsidR="007E3999" w:rsidRDefault="007E3999" w:rsidP="00841E5A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3E5D" w14:textId="77777777" w:rsidR="007E3999" w:rsidRDefault="007E3999">
    <w:pPr>
      <w:pStyle w:val="a7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F0D5" w14:textId="77777777" w:rsidR="007E3999" w:rsidRDefault="007E3999">
    <w:pPr>
      <w:pStyle w:val="a7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093A" w14:textId="77777777" w:rsidR="007E3999" w:rsidRDefault="007E3999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BDD"/>
    <w:rsid w:val="000A1604"/>
    <w:rsid w:val="00124DF8"/>
    <w:rsid w:val="00185E52"/>
    <w:rsid w:val="001E3087"/>
    <w:rsid w:val="001F5C96"/>
    <w:rsid w:val="002101A0"/>
    <w:rsid w:val="002E5297"/>
    <w:rsid w:val="003321A1"/>
    <w:rsid w:val="0037558B"/>
    <w:rsid w:val="003A3B2D"/>
    <w:rsid w:val="004A5DAC"/>
    <w:rsid w:val="00612F43"/>
    <w:rsid w:val="006C1E90"/>
    <w:rsid w:val="007C506C"/>
    <w:rsid w:val="007E1D82"/>
    <w:rsid w:val="007E3999"/>
    <w:rsid w:val="008508C5"/>
    <w:rsid w:val="008D0D09"/>
    <w:rsid w:val="009E27E7"/>
    <w:rsid w:val="009F09C6"/>
    <w:rsid w:val="00A12BDD"/>
    <w:rsid w:val="00A21518"/>
    <w:rsid w:val="00A57245"/>
    <w:rsid w:val="00A6080B"/>
    <w:rsid w:val="00A672B3"/>
    <w:rsid w:val="00B04A2F"/>
    <w:rsid w:val="00BB7728"/>
    <w:rsid w:val="00C2342A"/>
    <w:rsid w:val="00C40E3F"/>
    <w:rsid w:val="00CB20C0"/>
    <w:rsid w:val="00CF03BD"/>
    <w:rsid w:val="00D03CA0"/>
    <w:rsid w:val="00D22AF9"/>
    <w:rsid w:val="00DF6220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584A2"/>
  <w15:chartTrackingRefBased/>
  <w15:docId w15:val="{C3A3DCE0-25CF-468E-93F2-E127A194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99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qFormat/>
    <w:rsid w:val="007E39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7E3999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7E39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7E3999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F05C-2F6D-46C4-8FA2-C884F99C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5</cp:revision>
  <dcterms:created xsi:type="dcterms:W3CDTF">2024-03-15T06:24:00Z</dcterms:created>
  <dcterms:modified xsi:type="dcterms:W3CDTF">2024-03-15T06:28:00Z</dcterms:modified>
</cp:coreProperties>
</file>