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5A1D" w14:textId="77777777" w:rsidR="00B049DB" w:rsidRDefault="00B049DB" w:rsidP="00B049DB">
      <w:pPr>
        <w:spacing w:line="560" w:lineRule="exact"/>
        <w:rPr>
          <w:rFonts w:ascii="黑体" w:eastAsia="黑体" w:hAnsi="黑体"/>
        </w:rPr>
      </w:pPr>
      <w:r w:rsidRPr="00BC7FCE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11</w:t>
      </w:r>
    </w:p>
    <w:p w14:paraId="213AFDA1" w14:textId="77777777" w:rsidR="00B049DB" w:rsidRPr="007A60A9" w:rsidRDefault="00B049DB" w:rsidP="00B049DB">
      <w:pPr>
        <w:spacing w:line="600" w:lineRule="exact"/>
        <w:rPr>
          <w:rFonts w:ascii="华文仿宋" w:eastAsia="华文仿宋" w:hAnsi="华文仿宋" w:cs="仿宋_GB2312"/>
          <w:sz w:val="30"/>
          <w:szCs w:val="30"/>
        </w:rPr>
      </w:pPr>
    </w:p>
    <w:p w14:paraId="6F20BCF6" w14:textId="77777777" w:rsidR="00B049DB" w:rsidRDefault="00B049DB" w:rsidP="00B049DB">
      <w:pPr>
        <w:widowControl/>
        <w:spacing w:afterLines="50" w:after="156"/>
        <w:jc w:val="center"/>
        <w:rPr>
          <w:rFonts w:eastAsia="方正小标宋简体"/>
          <w:kern w:val="0"/>
          <w:szCs w:val="32"/>
        </w:rPr>
      </w:pPr>
      <w:r w:rsidRPr="007C71FF">
        <w:rPr>
          <w:rFonts w:ascii="方正小标宋简体" w:eastAsia="方正小标宋简体" w:hint="eastAsia"/>
          <w:kern w:val="0"/>
          <w:sz w:val="36"/>
          <w:szCs w:val="36"/>
        </w:rPr>
        <w:t>宜昌市社区教育先进工作者</w:t>
      </w:r>
      <w:r>
        <w:rPr>
          <w:rFonts w:ascii="方正小标宋简体" w:eastAsia="方正小标宋简体" w:hint="eastAsia"/>
          <w:kern w:val="0"/>
          <w:sz w:val="36"/>
          <w:szCs w:val="36"/>
        </w:rPr>
        <w:t>推荐</w:t>
      </w:r>
      <w:r w:rsidRPr="007C71FF">
        <w:rPr>
          <w:rFonts w:ascii="方正小标宋简体" w:eastAsia="方正小标宋简体" w:hint="eastAsia"/>
          <w:kern w:val="0"/>
          <w:sz w:val="36"/>
          <w:szCs w:val="36"/>
        </w:rPr>
        <w:t>表</w:t>
      </w:r>
    </w:p>
    <w:tbl>
      <w:tblPr>
        <w:tblStyle w:val="a"/>
        <w:tblW w:w="8716" w:type="dxa"/>
        <w:jc w:val="center"/>
        <w:tblLayout w:type="fixed"/>
        <w:tblLook w:val="04A0" w:firstRow="1" w:lastRow="0" w:firstColumn="1" w:lastColumn="0" w:noHBand="0" w:noVBand="1"/>
      </w:tblPr>
      <w:tblGrid>
        <w:gridCol w:w="1550"/>
        <w:gridCol w:w="1725"/>
        <w:gridCol w:w="968"/>
        <w:gridCol w:w="1559"/>
        <w:gridCol w:w="1134"/>
        <w:gridCol w:w="1780"/>
      </w:tblGrid>
      <w:tr w:rsidR="00B049DB" w14:paraId="2D3C6C8F" w14:textId="77777777" w:rsidTr="00B049DB">
        <w:trPr>
          <w:trHeight w:val="78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E2167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 w:rsidRPr="003B0D83">
              <w:rPr>
                <w:rFonts w:ascii="华文仿宋" w:eastAsia="华文仿宋" w:hAnsi="华文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445F6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A42A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 w:rsidRPr="003B0D83">
              <w:rPr>
                <w:rFonts w:ascii="华文仿宋" w:eastAsia="华文仿宋" w:hAnsi="华文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C922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EA13" w14:textId="77777777" w:rsidR="00B049DB" w:rsidRPr="003B0D83" w:rsidRDefault="00B049DB" w:rsidP="00B049DB">
            <w:pPr>
              <w:widowControl/>
              <w:ind w:right="153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3B0D83">
              <w:rPr>
                <w:rFonts w:ascii="华文仿宋" w:eastAsia="华文仿宋" w:hAnsi="华文仿宋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DB1B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49DB" w14:paraId="0B20193D" w14:textId="77777777" w:rsidTr="00B049DB">
        <w:trPr>
          <w:trHeight w:val="68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D63F3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 w:rsidRPr="003B0D83">
              <w:rPr>
                <w:rFonts w:ascii="华文仿宋" w:eastAsia="华文仿宋" w:hAnsi="华文仿宋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0505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5CF1" w14:textId="77777777" w:rsidR="00B049DB" w:rsidRPr="003B0D83" w:rsidRDefault="00B049DB" w:rsidP="00B049DB">
            <w:pPr>
              <w:widowControl/>
              <w:ind w:right="153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3B0D83">
              <w:rPr>
                <w:rFonts w:ascii="华文仿宋" w:eastAsia="华文仿宋" w:hAnsi="华文仿宋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8F60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49DB" w14:paraId="5ABE1D7D" w14:textId="77777777" w:rsidTr="00B049DB">
        <w:trPr>
          <w:trHeight w:val="6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F7F3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 w:rsidRPr="003B0D83">
              <w:rPr>
                <w:rFonts w:ascii="华文仿宋" w:eastAsia="华文仿宋" w:hAnsi="华文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9075C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2558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 w:rsidRPr="003B0D83">
              <w:rPr>
                <w:rFonts w:ascii="华文仿宋" w:eastAsia="华文仿宋" w:hAnsi="华文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18166" w14:textId="77777777" w:rsidR="00B049DB" w:rsidRDefault="00B049DB" w:rsidP="00B049DB">
            <w:pPr>
              <w:widowControl/>
              <w:ind w:right="153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49DB" w14:paraId="5E2DA6D1" w14:textId="77777777" w:rsidTr="00B049DB">
        <w:trPr>
          <w:trHeight w:val="6654"/>
          <w:jc w:val="center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32C7" w14:textId="77777777" w:rsidR="00B049DB" w:rsidRDefault="00B049DB" w:rsidP="00B049DB">
            <w:pPr>
              <w:widowControl/>
              <w:ind w:right="153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B7C53">
              <w:rPr>
                <w:rFonts w:ascii="华文仿宋" w:eastAsia="华文仿宋" w:hAnsi="华文仿宋" w:cs="仿宋_GB2312" w:hint="eastAsia"/>
                <w:sz w:val="28"/>
                <w:szCs w:val="28"/>
              </w:rPr>
              <w:t>先进事迹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简述</w:t>
            </w:r>
          </w:p>
          <w:p w14:paraId="666EEB7C" w14:textId="77777777" w:rsidR="00B049DB" w:rsidRDefault="00B049DB" w:rsidP="00B049DB">
            <w:pPr>
              <w:widowControl/>
              <w:ind w:right="153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  <w:p w14:paraId="484CE32A" w14:textId="77777777" w:rsidR="00B049DB" w:rsidRDefault="00B049DB" w:rsidP="00B049DB">
            <w:pPr>
              <w:widowControl/>
              <w:ind w:right="153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  <w:p w14:paraId="48B3AA68" w14:textId="77777777" w:rsidR="00B049DB" w:rsidRDefault="00B049DB" w:rsidP="00B049DB">
            <w:pPr>
              <w:widowControl/>
              <w:ind w:right="153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  <w:p w14:paraId="2F9D440E" w14:textId="77777777" w:rsidR="00B049DB" w:rsidRDefault="00B049DB" w:rsidP="00B049DB">
            <w:pPr>
              <w:widowControl/>
              <w:ind w:right="153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  <w:p w14:paraId="3F48929F" w14:textId="77777777" w:rsidR="00B049DB" w:rsidRDefault="00B049DB" w:rsidP="00B049DB">
            <w:pPr>
              <w:widowControl/>
              <w:ind w:right="153"/>
              <w:jc w:val="left"/>
              <w:rPr>
                <w:rFonts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49DB" w14:paraId="2BB57B89" w14:textId="77777777" w:rsidTr="00B049DB">
        <w:trPr>
          <w:trHeight w:val="2397"/>
          <w:jc w:val="center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57D97" w14:textId="77777777" w:rsidR="00B049DB" w:rsidRPr="003B0D83" w:rsidRDefault="00B049DB" w:rsidP="00B049DB">
            <w:pPr>
              <w:widowControl/>
              <w:ind w:right="153"/>
              <w:rPr>
                <w:rFonts w:ascii="华文仿宋" w:eastAsia="华文仿宋" w:hAnsi="华文仿宋" w:cs="仿宋_GB2312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>所在单位</w:t>
            </w:r>
            <w:r w:rsidRPr="003B0D83">
              <w:rPr>
                <w:rFonts w:ascii="华文仿宋" w:eastAsia="华文仿宋" w:hAnsi="华文仿宋" w:cs="仿宋_GB2312" w:hint="eastAsia"/>
                <w:sz w:val="28"/>
                <w:szCs w:val="28"/>
              </w:rPr>
              <w:t>意见</w:t>
            </w:r>
          </w:p>
          <w:p w14:paraId="088FBF48" w14:textId="77777777" w:rsidR="00B049DB" w:rsidRDefault="00B049DB" w:rsidP="00B049DB">
            <w:pPr>
              <w:widowControl/>
              <w:ind w:right="153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  <w:p w14:paraId="13F2FC41" w14:textId="77777777" w:rsidR="00B049DB" w:rsidRPr="007F5FDC" w:rsidRDefault="00B049DB" w:rsidP="00B049DB">
            <w:pPr>
              <w:widowControl/>
              <w:ind w:right="153"/>
              <w:rPr>
                <w:rFonts w:ascii="华文仿宋" w:eastAsia="华文仿宋" w:hAnsi="华文仿宋" w:cs="仿宋_GB2312" w:hint="eastAsia"/>
                <w:sz w:val="28"/>
                <w:szCs w:val="28"/>
              </w:rPr>
            </w:pPr>
          </w:p>
          <w:p w14:paraId="0DA9F431" w14:textId="77777777" w:rsidR="00B049DB" w:rsidRPr="003B0D83" w:rsidRDefault="00B049DB" w:rsidP="00B049DB">
            <w:pPr>
              <w:widowControl/>
              <w:ind w:right="1273"/>
              <w:jc w:val="righ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3B0D83">
              <w:rPr>
                <w:rFonts w:ascii="华文仿宋" w:eastAsia="华文仿宋" w:hAnsi="华文仿宋" w:cs="仿宋_GB2312" w:hint="eastAsia"/>
                <w:sz w:val="28"/>
                <w:szCs w:val="28"/>
              </w:rPr>
              <w:t>（盖章）</w:t>
            </w:r>
          </w:p>
          <w:p w14:paraId="4C09B6C5" w14:textId="77777777" w:rsidR="00B049DB" w:rsidRPr="008B7C53" w:rsidRDefault="00B049DB" w:rsidP="00B049DB">
            <w:pPr>
              <w:widowControl/>
              <w:ind w:right="153"/>
              <w:jc w:val="righ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3B0D83">
              <w:rPr>
                <w:rFonts w:ascii="华文仿宋" w:eastAsia="华文仿宋" w:hAnsi="华文仿宋" w:cs="仿宋_GB2312" w:hint="eastAsia"/>
                <w:sz w:val="28"/>
                <w:szCs w:val="28"/>
              </w:rPr>
              <w:t>年    月    日</w:t>
            </w:r>
          </w:p>
        </w:tc>
      </w:tr>
    </w:tbl>
    <w:p w14:paraId="5492D1B6" w14:textId="77777777" w:rsidR="00CF03BD" w:rsidRPr="00B049DB" w:rsidRDefault="00CF03BD" w:rsidP="00B049DB">
      <w:pPr>
        <w:rPr>
          <w:rFonts w:hint="eastAsia"/>
        </w:rPr>
      </w:pPr>
    </w:p>
    <w:sectPr w:rsidR="00CF03BD" w:rsidRPr="00B04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247D" w14:textId="77777777" w:rsidR="00563957" w:rsidRDefault="00563957" w:rsidP="00B049DB">
      <w:pPr>
        <w:ind w:firstLine="640"/>
      </w:pPr>
      <w:r>
        <w:separator/>
      </w:r>
    </w:p>
  </w:endnote>
  <w:endnote w:type="continuationSeparator" w:id="0">
    <w:p w14:paraId="452B9D12" w14:textId="77777777" w:rsidR="00563957" w:rsidRDefault="00563957" w:rsidP="00B049D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29C5" w14:textId="77777777" w:rsidR="00B049DB" w:rsidRDefault="00B049DB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B9EA" w14:textId="77777777" w:rsidR="00B049DB" w:rsidRDefault="00B049DB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4169" w14:textId="77777777" w:rsidR="00B049DB" w:rsidRDefault="00B049D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4014" w14:textId="77777777" w:rsidR="00563957" w:rsidRDefault="00563957" w:rsidP="00B049DB">
      <w:pPr>
        <w:ind w:firstLine="640"/>
      </w:pPr>
      <w:r>
        <w:separator/>
      </w:r>
    </w:p>
  </w:footnote>
  <w:footnote w:type="continuationSeparator" w:id="0">
    <w:p w14:paraId="376AEE8D" w14:textId="77777777" w:rsidR="00563957" w:rsidRDefault="00563957" w:rsidP="00B049D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B35C" w14:textId="77777777" w:rsidR="00B049DB" w:rsidRDefault="00B049DB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04BF" w14:textId="77777777" w:rsidR="00B049DB" w:rsidRDefault="00B049DB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7FD8" w14:textId="77777777" w:rsidR="00B049DB" w:rsidRDefault="00B049DB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714"/>
    <w:rsid w:val="000A1604"/>
    <w:rsid w:val="00124DF8"/>
    <w:rsid w:val="001E3087"/>
    <w:rsid w:val="001F5C96"/>
    <w:rsid w:val="002101A0"/>
    <w:rsid w:val="002E5297"/>
    <w:rsid w:val="003321A1"/>
    <w:rsid w:val="0037558B"/>
    <w:rsid w:val="003A3B2D"/>
    <w:rsid w:val="004A5DAC"/>
    <w:rsid w:val="00563957"/>
    <w:rsid w:val="00612F43"/>
    <w:rsid w:val="006C1E90"/>
    <w:rsid w:val="007C506C"/>
    <w:rsid w:val="007E1D82"/>
    <w:rsid w:val="00832714"/>
    <w:rsid w:val="008508C5"/>
    <w:rsid w:val="008D0D09"/>
    <w:rsid w:val="00997090"/>
    <w:rsid w:val="009E27E7"/>
    <w:rsid w:val="009F09C6"/>
    <w:rsid w:val="00A21518"/>
    <w:rsid w:val="00A57245"/>
    <w:rsid w:val="00A6080B"/>
    <w:rsid w:val="00B049DB"/>
    <w:rsid w:val="00B04A2F"/>
    <w:rsid w:val="00C2342A"/>
    <w:rsid w:val="00C40E3F"/>
    <w:rsid w:val="00CB20C0"/>
    <w:rsid w:val="00CF03BD"/>
    <w:rsid w:val="00D03CA0"/>
    <w:rsid w:val="00D22AF9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05A3B"/>
  <w15:chartTrackingRefBased/>
  <w15:docId w15:val="{6C5D95BF-CABA-4801-89EA-C1A7ED9B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DB"/>
    <w:pPr>
      <w:widowControl w:val="0"/>
      <w:ind w:firstLineChars="0" w:firstLine="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aliases w:val="一级标题（样例：一、XXX）"/>
    <w:basedOn w:val="a"/>
    <w:next w:val="a"/>
    <w:link w:val="10"/>
    <w:qFormat/>
    <w:rsid w:val="00C2342A"/>
    <w:pPr>
      <w:outlineLvl w:val="0"/>
    </w:pPr>
    <w:rPr>
      <w:rFonts w:ascii="黑体" w:eastAsia="黑体" w:hAnsi="黑体" w:cs="黑体"/>
    </w:rPr>
  </w:style>
  <w:style w:type="paragraph" w:styleId="2">
    <w:name w:val="heading 2"/>
    <w:aliases w:val="二级标题（样例：（一）XXX）"/>
    <w:basedOn w:val="a"/>
    <w:next w:val="a"/>
    <w:link w:val="20"/>
    <w:unhideWhenUsed/>
    <w:qFormat/>
    <w:rsid w:val="00C2342A"/>
    <w:pPr>
      <w:outlineLvl w:val="1"/>
    </w:pPr>
    <w:rPr>
      <w:rFonts w:ascii="楷体_GB2312" w:eastAsia="楷体_GB2312" w:hAnsi="楷体_GB2312" w:cs="楷体_GB2312"/>
    </w:rPr>
  </w:style>
  <w:style w:type="paragraph" w:styleId="3">
    <w:name w:val="heading 3"/>
    <w:aliases w:val="三级标题【1.XXXX】"/>
    <w:basedOn w:val="a"/>
    <w:next w:val="a"/>
    <w:link w:val="30"/>
    <w:semiHidden/>
    <w:unhideWhenUsed/>
    <w:qFormat/>
    <w:rsid w:val="00C2342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（样例：一、XXX） 字符"/>
    <w:basedOn w:val="a0"/>
    <w:link w:val="1"/>
    <w:rsid w:val="00C2342A"/>
    <w:rPr>
      <w:rFonts w:ascii="黑体" w:eastAsia="黑体" w:hAnsi="黑体" w:cs="黑体"/>
    </w:rPr>
  </w:style>
  <w:style w:type="character" w:customStyle="1" w:styleId="20">
    <w:name w:val="标题 2 字符"/>
    <w:aliases w:val="二级标题（样例：（一）XXX） 字符"/>
    <w:basedOn w:val="a0"/>
    <w:link w:val="2"/>
    <w:rsid w:val="00C2342A"/>
    <w:rPr>
      <w:rFonts w:ascii="楷体_GB2312" w:eastAsia="楷体_GB2312" w:hAnsi="楷体_GB2312" w:cs="楷体_GB2312"/>
    </w:rPr>
  </w:style>
  <w:style w:type="character" w:customStyle="1" w:styleId="30">
    <w:name w:val="标题 3 字符"/>
    <w:aliases w:val="三级标题【1.XXXX】 字符"/>
    <w:basedOn w:val="a0"/>
    <w:link w:val="3"/>
    <w:semiHidden/>
    <w:rsid w:val="00C2342A"/>
    <w:rPr>
      <w:rFonts w:hAnsi="仿宋_GB2312"/>
    </w:rPr>
  </w:style>
  <w:style w:type="paragraph" w:customStyle="1" w:styleId="1XXX">
    <w:name w:val="四级标题（样例：（1）XXX）"/>
    <w:basedOn w:val="a"/>
    <w:link w:val="1XXX0"/>
    <w:qFormat/>
    <w:rsid w:val="00C2342A"/>
    <w:pPr>
      <w:ind w:firstLine="640"/>
    </w:pPr>
    <w:rPr>
      <w:rFonts w:ascii="宋体" w:hAnsi="宋体"/>
      <w:color w:val="000000" w:themeColor="text1"/>
      <w:szCs w:val="28"/>
    </w:rPr>
  </w:style>
  <w:style w:type="character" w:customStyle="1" w:styleId="1XXX0">
    <w:name w:val="四级标题（样例：（1）XXX） 字符"/>
    <w:basedOn w:val="a0"/>
    <w:link w:val="1XXX"/>
    <w:rsid w:val="00C2342A"/>
    <w:rPr>
      <w:rFonts w:ascii="宋体" w:hAnsi="宋体"/>
      <w:color w:val="000000" w:themeColor="text1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2342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342A"/>
    <w:rPr>
      <w:rFonts w:ascii="仿宋_GB2312" w:eastAsia="仿宋_GB2312" w:cs="仿宋_GB2312"/>
      <w:sz w:val="32"/>
      <w:szCs w:val="40"/>
    </w:rPr>
  </w:style>
  <w:style w:type="paragraph" w:styleId="a5">
    <w:name w:val="Title"/>
    <w:aliases w:val="文件标题"/>
    <w:basedOn w:val="a"/>
    <w:next w:val="a"/>
    <w:link w:val="a6"/>
    <w:autoRedefine/>
    <w:qFormat/>
    <w:rsid w:val="00124DF8"/>
    <w:pPr>
      <w:spacing w:line="700" w:lineRule="exact"/>
      <w:jc w:val="center"/>
    </w:pPr>
    <w:rPr>
      <w:rFonts w:ascii="方正小标宋简体" w:eastAsia="方正小标宋简体" w:hAnsi="方正小标宋简体" w:cs="方正小标宋简体"/>
      <w:sz w:val="44"/>
      <w:szCs w:val="52"/>
    </w:rPr>
  </w:style>
  <w:style w:type="character" w:customStyle="1" w:styleId="a6">
    <w:name w:val="标题 字符"/>
    <w:aliases w:val="文件标题 字符"/>
    <w:basedOn w:val="a0"/>
    <w:link w:val="a5"/>
    <w:rsid w:val="00124DF8"/>
    <w:rPr>
      <w:rFonts w:ascii="方正小标宋简体" w:eastAsia="方正小标宋简体" w:hAnsi="方正小标宋简体" w:cs="方正小标宋简体"/>
      <w:sz w:val="44"/>
      <w:szCs w:val="52"/>
    </w:rPr>
  </w:style>
  <w:style w:type="paragraph" w:styleId="a7">
    <w:name w:val="header"/>
    <w:basedOn w:val="a"/>
    <w:link w:val="a8"/>
    <w:uiPriority w:val="99"/>
    <w:unhideWhenUsed/>
    <w:rsid w:val="00B049D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049DB"/>
    <w:rPr>
      <w:rFonts w:ascii="仿宋_GB2312" w:eastAsia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049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049DB"/>
    <w:rPr>
      <w:rFonts w:ascii="仿宋_GB2312" w:eastAsia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斯特 李</dc:creator>
  <cp:keywords/>
  <dc:description/>
  <cp:lastModifiedBy>斯特 李</cp:lastModifiedBy>
  <cp:revision>2</cp:revision>
  <dcterms:created xsi:type="dcterms:W3CDTF">2024-03-15T06:42:00Z</dcterms:created>
  <dcterms:modified xsi:type="dcterms:W3CDTF">2024-03-15T06:42:00Z</dcterms:modified>
</cp:coreProperties>
</file>