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AAA2" w14:textId="77777777" w:rsidR="004F332C" w:rsidRDefault="004F332C" w:rsidP="004F332C">
      <w:pPr>
        <w:spacing w:line="560" w:lineRule="exact"/>
        <w:rPr>
          <w:rFonts w:ascii="黑体" w:eastAsia="黑体" w:hAnsi="黑体"/>
        </w:rPr>
      </w:pPr>
      <w:r w:rsidRPr="00BC7FCE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4</w:t>
      </w:r>
    </w:p>
    <w:p w14:paraId="48EBE65D" w14:textId="77777777" w:rsidR="004F332C" w:rsidRDefault="004F332C" w:rsidP="004F332C">
      <w:pPr>
        <w:spacing w:line="460" w:lineRule="exact"/>
        <w:rPr>
          <w:rFonts w:hAnsi="宋体" w:cs="Times New Roman"/>
          <w:szCs w:val="32"/>
        </w:rPr>
      </w:pPr>
    </w:p>
    <w:tbl>
      <w:tblPr>
        <w:tblStyle w:val="a"/>
        <w:tblW w:w="8789" w:type="dxa"/>
        <w:tblLook w:val="04A0" w:firstRow="1" w:lastRow="0" w:firstColumn="1" w:lastColumn="0" w:noHBand="0" w:noVBand="1"/>
      </w:tblPr>
      <w:tblGrid>
        <w:gridCol w:w="480"/>
        <w:gridCol w:w="1221"/>
        <w:gridCol w:w="7088"/>
      </w:tblGrid>
      <w:tr w:rsidR="004F332C" w:rsidRPr="00D9547A" w14:paraId="6FEF7B7D" w14:textId="77777777" w:rsidTr="007758D8">
        <w:trPr>
          <w:trHeight w:val="582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4BA3" w14:textId="77777777" w:rsidR="004F332C" w:rsidRPr="002C75DC" w:rsidRDefault="004F332C" w:rsidP="004F332C">
            <w:pPr>
              <w:widowControl/>
              <w:spacing w:afterLines="50" w:after="156" w:line="700" w:lineRule="exact"/>
              <w:jc w:val="center"/>
              <w:rPr>
                <w:rFonts w:ascii="方正小标宋简体" w:eastAsia="方正小标宋简体" w:hAnsi="黑体" w:cs="宋体"/>
                <w:color w:val="000000"/>
                <w:kern w:val="0"/>
                <w:szCs w:val="32"/>
              </w:rPr>
            </w:pPr>
            <w:r w:rsidRPr="002C75DC">
              <w:rPr>
                <w:rFonts w:ascii="方正小标宋简体" w:eastAsia="方正小标宋简体" w:hAnsi="黑体" w:cs="宋体" w:hint="eastAsia"/>
                <w:color w:val="000000"/>
                <w:kern w:val="0"/>
                <w:sz w:val="36"/>
                <w:szCs w:val="36"/>
              </w:rPr>
              <w:t>宜昌市广播电视大学“学习之星”评选参考指标体系</w:t>
            </w:r>
          </w:p>
        </w:tc>
      </w:tr>
      <w:tr w:rsidR="004F332C" w:rsidRPr="00D9547A" w14:paraId="42402CFD" w14:textId="77777777" w:rsidTr="007758D8">
        <w:trPr>
          <w:trHeight w:val="52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4AFE" w14:textId="77777777" w:rsidR="004F332C" w:rsidRPr="0098398B" w:rsidRDefault="004F332C" w:rsidP="004F332C">
            <w:pPr>
              <w:widowControl/>
              <w:jc w:val="center"/>
              <w:rPr>
                <w:rFonts w:hAnsi="黑体" w:cs="宋体"/>
                <w:b/>
                <w:bCs/>
                <w:color w:val="000000"/>
                <w:kern w:val="0"/>
                <w:sz w:val="22"/>
              </w:rPr>
            </w:pPr>
            <w:r w:rsidRPr="0098398B">
              <w:rPr>
                <w:rFonts w:hAnsi="黑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D15C" w14:textId="77777777" w:rsidR="004F332C" w:rsidRPr="0098398B" w:rsidRDefault="004F332C" w:rsidP="004F332C">
            <w:pPr>
              <w:widowControl/>
              <w:jc w:val="center"/>
              <w:rPr>
                <w:rFonts w:hAnsi="黑体" w:cs="宋体"/>
                <w:b/>
                <w:bCs/>
                <w:color w:val="000000"/>
                <w:kern w:val="0"/>
                <w:sz w:val="22"/>
              </w:rPr>
            </w:pPr>
            <w:r w:rsidRPr="0098398B">
              <w:rPr>
                <w:rFonts w:hAnsi="黑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7D27" w14:textId="77777777" w:rsidR="004F332C" w:rsidRPr="0098398B" w:rsidRDefault="004F332C" w:rsidP="004F332C">
            <w:pPr>
              <w:widowControl/>
              <w:jc w:val="center"/>
              <w:rPr>
                <w:rFonts w:hAnsi="黑体" w:cs="宋体"/>
                <w:b/>
                <w:bCs/>
                <w:color w:val="000000"/>
                <w:kern w:val="0"/>
                <w:sz w:val="22"/>
              </w:rPr>
            </w:pPr>
            <w:r w:rsidRPr="0098398B">
              <w:rPr>
                <w:rFonts w:hAnsi="黑体" w:cs="宋体" w:hint="eastAsia"/>
                <w:b/>
                <w:bCs/>
                <w:color w:val="000000"/>
                <w:kern w:val="0"/>
                <w:sz w:val="22"/>
              </w:rPr>
              <w:t>参考指标</w:t>
            </w:r>
          </w:p>
        </w:tc>
      </w:tr>
      <w:tr w:rsidR="004F332C" w:rsidRPr="00D9547A" w14:paraId="4CDE6218" w14:textId="77777777" w:rsidTr="007758D8">
        <w:trPr>
          <w:trHeight w:val="174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CE70" w14:textId="77777777" w:rsidR="004F332C" w:rsidRPr="0098398B" w:rsidRDefault="004F332C" w:rsidP="004F332C">
            <w:pPr>
              <w:widowControl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6113" w14:textId="77777777" w:rsidR="004F332C" w:rsidRPr="0098398B" w:rsidRDefault="004F332C" w:rsidP="004F332C">
            <w:pPr>
              <w:widowControl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思想品德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D32" w14:textId="77777777" w:rsidR="004F332C" w:rsidRPr="0098398B" w:rsidRDefault="004F332C" w:rsidP="004F332C">
            <w:pPr>
              <w:widowControl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热爱祖国，拥护中国共产党的领导，遵守法律法规及学校各项规章制度，品德优良，行为规范。</w:t>
            </w:r>
          </w:p>
        </w:tc>
      </w:tr>
      <w:tr w:rsidR="004F332C" w:rsidRPr="00D9547A" w14:paraId="72FE8D15" w14:textId="77777777" w:rsidTr="007758D8">
        <w:trPr>
          <w:trHeight w:val="126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EC6" w14:textId="77777777" w:rsidR="004F332C" w:rsidRPr="0098398B" w:rsidRDefault="004F332C" w:rsidP="004F332C">
            <w:pPr>
              <w:widowControl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36C" w14:textId="77777777" w:rsidR="004F332C" w:rsidRPr="0098398B" w:rsidRDefault="004F332C" w:rsidP="004F332C">
            <w:pPr>
              <w:widowControl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课程成绩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E045" w14:textId="77777777" w:rsidR="004F332C" w:rsidRPr="0098398B" w:rsidRDefault="004F332C" w:rsidP="004F332C">
            <w:pPr>
              <w:widowControl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已学课程平均成绩达到75分以上,无补考课程。</w:t>
            </w:r>
          </w:p>
        </w:tc>
      </w:tr>
      <w:tr w:rsidR="004F332C" w:rsidRPr="00D9547A" w14:paraId="5BB1762D" w14:textId="77777777" w:rsidTr="007758D8">
        <w:trPr>
          <w:trHeight w:val="11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4C8D" w14:textId="77777777" w:rsidR="004F332C" w:rsidRPr="0098398B" w:rsidRDefault="004F332C" w:rsidP="004F332C">
            <w:pPr>
              <w:widowControl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2AF" w14:textId="77777777" w:rsidR="004F332C" w:rsidRPr="0098398B" w:rsidRDefault="004F332C" w:rsidP="004F332C">
            <w:pPr>
              <w:widowControl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线上教学过程落实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35AA" w14:textId="77777777" w:rsidR="004F332C" w:rsidRPr="0098398B" w:rsidRDefault="004F332C" w:rsidP="004F332C">
            <w:pPr>
              <w:widowControl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学习</w:t>
            </w:r>
            <w:proofErr w:type="gramStart"/>
            <w:r w:rsidRPr="0098398B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网数据</w:t>
            </w:r>
            <w:proofErr w:type="gramEnd"/>
            <w:r w:rsidRPr="0098398B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应达到以下标准：学生每学期在线天数达30天以上，每学期在线行为次数达4000次以上；每门课程在线天数达20天以上。</w:t>
            </w:r>
          </w:p>
        </w:tc>
      </w:tr>
      <w:tr w:rsidR="004F332C" w:rsidRPr="00D9547A" w14:paraId="23A29ECC" w14:textId="77777777" w:rsidTr="007758D8">
        <w:trPr>
          <w:trHeight w:val="1516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77C3" w14:textId="77777777" w:rsidR="004F332C" w:rsidRPr="0098398B" w:rsidRDefault="004F332C" w:rsidP="004F332C">
            <w:pPr>
              <w:widowControl/>
              <w:jc w:val="left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23E64" w14:textId="77777777" w:rsidR="004F332C" w:rsidRPr="0098398B" w:rsidRDefault="004F332C" w:rsidP="004F332C">
            <w:pPr>
              <w:widowControl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7844" w14:textId="77777777" w:rsidR="004F332C" w:rsidRPr="0098398B" w:rsidRDefault="004F332C" w:rsidP="004F332C">
            <w:pPr>
              <w:widowControl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学习网线上形成性考核完成情况。</w:t>
            </w:r>
          </w:p>
        </w:tc>
      </w:tr>
      <w:tr w:rsidR="004F332C" w:rsidRPr="00D9547A" w14:paraId="7AF6DEBA" w14:textId="77777777" w:rsidTr="007758D8">
        <w:trPr>
          <w:trHeight w:val="168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C6A3" w14:textId="77777777" w:rsidR="004F332C" w:rsidRPr="0098398B" w:rsidRDefault="004F332C" w:rsidP="004F332C">
            <w:pPr>
              <w:widowControl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1C7A" w14:textId="77777777" w:rsidR="004F332C" w:rsidRPr="0098398B" w:rsidRDefault="004F332C" w:rsidP="004F332C">
            <w:pPr>
              <w:widowControl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线下教学过程落实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562D" w14:textId="77777777" w:rsidR="004F332C" w:rsidRPr="0098398B" w:rsidRDefault="004F332C" w:rsidP="004F332C">
            <w:pPr>
              <w:widowControl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线下教学过程参与情况（含入学教育、面授教学、形成性考核及实践教学等）。</w:t>
            </w:r>
          </w:p>
        </w:tc>
      </w:tr>
      <w:tr w:rsidR="004F332C" w:rsidRPr="00D9547A" w14:paraId="173BFDFE" w14:textId="77777777" w:rsidTr="007758D8">
        <w:trPr>
          <w:trHeight w:val="11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7270" w14:textId="77777777" w:rsidR="004F332C" w:rsidRPr="0098398B" w:rsidRDefault="004F332C" w:rsidP="004F332C">
            <w:pPr>
              <w:widowControl/>
              <w:jc w:val="center"/>
              <w:rPr>
                <w:rFonts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300A" w14:textId="77777777" w:rsidR="004F332C" w:rsidRPr="0098398B" w:rsidRDefault="004F332C" w:rsidP="004F332C">
            <w:pPr>
              <w:widowControl/>
              <w:jc w:val="center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B7D" w14:textId="77777777" w:rsidR="004F332C" w:rsidRPr="0098398B" w:rsidRDefault="004F332C" w:rsidP="004F332C">
            <w:pPr>
              <w:widowControl/>
              <w:jc w:val="left"/>
              <w:rPr>
                <w:rFonts w:hAnsi="仿宋" w:cs="宋体"/>
                <w:color w:val="000000"/>
                <w:kern w:val="0"/>
                <w:sz w:val="24"/>
                <w:szCs w:val="24"/>
              </w:rPr>
            </w:pPr>
            <w:r w:rsidRPr="0098398B">
              <w:rPr>
                <w:rFonts w:hAnsi="仿宋" w:cs="宋体" w:hint="eastAsia"/>
                <w:color w:val="000000"/>
                <w:kern w:val="0"/>
                <w:sz w:val="24"/>
                <w:szCs w:val="24"/>
              </w:rPr>
              <w:t>参加国开和省校组织的各类学生活动及获奖情况。</w:t>
            </w:r>
          </w:p>
        </w:tc>
      </w:tr>
    </w:tbl>
    <w:p w14:paraId="6FDAE43E" w14:textId="77777777" w:rsidR="00CF03BD" w:rsidRPr="004F332C" w:rsidRDefault="00CF03BD" w:rsidP="004F332C"/>
    <w:sectPr w:rsidR="00CF03BD" w:rsidRPr="004F33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9C53D" w14:textId="77777777" w:rsidR="008B78B7" w:rsidRDefault="008B78B7" w:rsidP="004F332C">
      <w:pPr>
        <w:ind w:firstLine="640"/>
      </w:pPr>
      <w:r>
        <w:separator/>
      </w:r>
    </w:p>
  </w:endnote>
  <w:endnote w:type="continuationSeparator" w:id="0">
    <w:p w14:paraId="7DDF34B5" w14:textId="77777777" w:rsidR="008B78B7" w:rsidRDefault="008B78B7" w:rsidP="004F332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E7FDD" w14:textId="77777777" w:rsidR="004F332C" w:rsidRDefault="004F332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7ABA" w14:textId="77777777" w:rsidR="004F332C" w:rsidRDefault="004F332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9E16" w14:textId="77777777" w:rsidR="004F332C" w:rsidRDefault="004F332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DAEA" w14:textId="77777777" w:rsidR="008B78B7" w:rsidRDefault="008B78B7" w:rsidP="004F332C">
      <w:pPr>
        <w:ind w:firstLine="640"/>
      </w:pPr>
      <w:r>
        <w:separator/>
      </w:r>
    </w:p>
  </w:footnote>
  <w:footnote w:type="continuationSeparator" w:id="0">
    <w:p w14:paraId="57AE8BD0" w14:textId="77777777" w:rsidR="008B78B7" w:rsidRDefault="008B78B7" w:rsidP="004F332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EDA9" w14:textId="77777777" w:rsidR="004F332C" w:rsidRDefault="004F332C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5B5D" w14:textId="77777777" w:rsidR="004F332C" w:rsidRDefault="004F332C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4A6E" w14:textId="77777777" w:rsidR="004F332C" w:rsidRDefault="004F332C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820"/>
    <w:rsid w:val="000A1604"/>
    <w:rsid w:val="00124DF8"/>
    <w:rsid w:val="001E3087"/>
    <w:rsid w:val="001F5C96"/>
    <w:rsid w:val="002101A0"/>
    <w:rsid w:val="002E5297"/>
    <w:rsid w:val="003248CC"/>
    <w:rsid w:val="003321A1"/>
    <w:rsid w:val="0037558B"/>
    <w:rsid w:val="003A3B2D"/>
    <w:rsid w:val="004A5DAC"/>
    <w:rsid w:val="004F332C"/>
    <w:rsid w:val="00612F43"/>
    <w:rsid w:val="006C1E90"/>
    <w:rsid w:val="00724820"/>
    <w:rsid w:val="007C506C"/>
    <w:rsid w:val="007E1D82"/>
    <w:rsid w:val="008508C5"/>
    <w:rsid w:val="008B78B7"/>
    <w:rsid w:val="008D0D09"/>
    <w:rsid w:val="009E27E7"/>
    <w:rsid w:val="009F09C6"/>
    <w:rsid w:val="00A21518"/>
    <w:rsid w:val="00A57245"/>
    <w:rsid w:val="00A6080B"/>
    <w:rsid w:val="00B04A2F"/>
    <w:rsid w:val="00C2342A"/>
    <w:rsid w:val="00C40E3F"/>
    <w:rsid w:val="00CB20C0"/>
    <w:rsid w:val="00CF03BD"/>
    <w:rsid w:val="00D03CA0"/>
    <w:rsid w:val="00D22AF9"/>
    <w:rsid w:val="00E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F66EBDD-BB9D-4D72-97A7-F99BB6C4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2C"/>
    <w:pPr>
      <w:widowControl w:val="0"/>
      <w:ind w:firstLineChars="0" w:firstLine="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aliases w:val="一级标题（样例：一、XXX）"/>
    <w:basedOn w:val="a"/>
    <w:next w:val="a"/>
    <w:link w:val="10"/>
    <w:qFormat/>
    <w:rsid w:val="00C2342A"/>
    <w:pPr>
      <w:outlineLvl w:val="0"/>
    </w:pPr>
    <w:rPr>
      <w:rFonts w:ascii="黑体" w:eastAsia="黑体" w:hAnsi="黑体" w:cs="黑体"/>
    </w:rPr>
  </w:style>
  <w:style w:type="paragraph" w:styleId="2">
    <w:name w:val="heading 2"/>
    <w:aliases w:val="二级标题（样例：（一）XXX）"/>
    <w:basedOn w:val="a"/>
    <w:next w:val="a"/>
    <w:link w:val="20"/>
    <w:unhideWhenUsed/>
    <w:qFormat/>
    <w:rsid w:val="00C2342A"/>
    <w:pPr>
      <w:outlineLvl w:val="1"/>
    </w:pPr>
    <w:rPr>
      <w:rFonts w:ascii="楷体_GB2312" w:eastAsia="楷体_GB2312" w:hAnsi="楷体_GB2312" w:cs="楷体_GB2312"/>
    </w:rPr>
  </w:style>
  <w:style w:type="paragraph" w:styleId="3">
    <w:name w:val="heading 3"/>
    <w:aliases w:val="三级标题【1.XXXX】"/>
    <w:basedOn w:val="a"/>
    <w:next w:val="a"/>
    <w:link w:val="30"/>
    <w:semiHidden/>
    <w:unhideWhenUsed/>
    <w:qFormat/>
    <w:rsid w:val="00C2342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（样例：一、XXX） 字符"/>
    <w:basedOn w:val="a0"/>
    <w:link w:val="1"/>
    <w:rsid w:val="00C2342A"/>
    <w:rPr>
      <w:rFonts w:ascii="黑体" w:eastAsia="黑体" w:hAnsi="黑体" w:cs="黑体"/>
    </w:rPr>
  </w:style>
  <w:style w:type="character" w:customStyle="1" w:styleId="20">
    <w:name w:val="标题 2 字符"/>
    <w:aliases w:val="二级标题（样例：（一）XXX） 字符"/>
    <w:basedOn w:val="a0"/>
    <w:link w:val="2"/>
    <w:rsid w:val="00C2342A"/>
    <w:rPr>
      <w:rFonts w:ascii="楷体_GB2312" w:eastAsia="楷体_GB2312" w:hAnsi="楷体_GB2312" w:cs="楷体_GB2312"/>
    </w:rPr>
  </w:style>
  <w:style w:type="character" w:customStyle="1" w:styleId="30">
    <w:name w:val="标题 3 字符"/>
    <w:aliases w:val="三级标题【1.XXXX】 字符"/>
    <w:basedOn w:val="a0"/>
    <w:link w:val="3"/>
    <w:semiHidden/>
    <w:rsid w:val="00C2342A"/>
    <w:rPr>
      <w:rFonts w:hAnsi="仿宋_GB2312"/>
    </w:rPr>
  </w:style>
  <w:style w:type="paragraph" w:customStyle="1" w:styleId="1XXX">
    <w:name w:val="四级标题（样例：（1）XXX）"/>
    <w:basedOn w:val="a"/>
    <w:link w:val="1XXX0"/>
    <w:qFormat/>
    <w:rsid w:val="00C2342A"/>
    <w:pPr>
      <w:ind w:firstLine="640"/>
    </w:pPr>
    <w:rPr>
      <w:rFonts w:ascii="宋体" w:hAnsi="宋体"/>
      <w:color w:val="000000" w:themeColor="text1"/>
      <w:szCs w:val="28"/>
    </w:rPr>
  </w:style>
  <w:style w:type="character" w:customStyle="1" w:styleId="1XXX0">
    <w:name w:val="四级标题（样例：（1）XXX） 字符"/>
    <w:basedOn w:val="a0"/>
    <w:link w:val="1XXX"/>
    <w:rsid w:val="00C2342A"/>
    <w:rPr>
      <w:rFonts w:ascii="宋体" w:hAnsi="宋体"/>
      <w:color w:val="000000" w:themeColor="text1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2342A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C2342A"/>
    <w:rPr>
      <w:rFonts w:ascii="仿宋_GB2312" w:eastAsia="仿宋_GB2312" w:cs="仿宋_GB2312"/>
      <w:sz w:val="32"/>
      <w:szCs w:val="40"/>
    </w:rPr>
  </w:style>
  <w:style w:type="paragraph" w:styleId="a5">
    <w:name w:val="Title"/>
    <w:aliases w:val="文件标题"/>
    <w:basedOn w:val="a"/>
    <w:next w:val="a"/>
    <w:link w:val="a6"/>
    <w:autoRedefine/>
    <w:qFormat/>
    <w:rsid w:val="00124DF8"/>
    <w:pPr>
      <w:spacing w:line="700" w:lineRule="exact"/>
      <w:jc w:val="center"/>
    </w:pPr>
    <w:rPr>
      <w:rFonts w:ascii="方正小标宋简体" w:eastAsia="方正小标宋简体" w:hAnsi="方正小标宋简体" w:cs="方正小标宋简体"/>
      <w:sz w:val="44"/>
      <w:szCs w:val="52"/>
    </w:rPr>
  </w:style>
  <w:style w:type="character" w:customStyle="1" w:styleId="a6">
    <w:name w:val="标题 字符"/>
    <w:aliases w:val="文件标题 字符"/>
    <w:basedOn w:val="a0"/>
    <w:link w:val="a5"/>
    <w:rsid w:val="00124DF8"/>
    <w:rPr>
      <w:rFonts w:ascii="方正小标宋简体" w:eastAsia="方正小标宋简体" w:hAnsi="方正小标宋简体" w:cs="方正小标宋简体"/>
      <w:sz w:val="44"/>
      <w:szCs w:val="52"/>
    </w:rPr>
  </w:style>
  <w:style w:type="paragraph" w:styleId="a7">
    <w:name w:val="header"/>
    <w:basedOn w:val="a"/>
    <w:link w:val="a8"/>
    <w:uiPriority w:val="99"/>
    <w:unhideWhenUsed/>
    <w:rsid w:val="004F332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F332C"/>
    <w:rPr>
      <w:rFonts w:ascii="仿宋_GB2312" w:eastAsia="仿宋_GB2312" w:cs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F332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F332C"/>
    <w:rPr>
      <w:rFonts w:ascii="仿宋_GB2312" w:eastAsia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斯特 李</dc:creator>
  <cp:keywords/>
  <dc:description/>
  <cp:lastModifiedBy>斯特 李</cp:lastModifiedBy>
  <cp:revision>3</cp:revision>
  <dcterms:created xsi:type="dcterms:W3CDTF">2024-03-15T06:31:00Z</dcterms:created>
  <dcterms:modified xsi:type="dcterms:W3CDTF">2024-03-15T06:32:00Z</dcterms:modified>
</cp:coreProperties>
</file>