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C972" w14:textId="77777777" w:rsidR="0090795D" w:rsidRDefault="0090795D" w:rsidP="00554ACA">
      <w:pPr>
        <w:spacing w:line="560" w:lineRule="exact"/>
        <w:rPr>
          <w:rFonts w:ascii="黑体" w:eastAsia="黑体" w:hAnsi="黑体"/>
        </w:rPr>
      </w:pPr>
      <w:r w:rsidRPr="00BC7FCE"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6</w:t>
      </w:r>
    </w:p>
    <w:p w14:paraId="163EF647" w14:textId="77777777" w:rsidR="0090795D" w:rsidRDefault="0090795D" w:rsidP="00554ACA">
      <w:pPr>
        <w:spacing w:line="460" w:lineRule="exact"/>
        <w:rPr>
          <w:rFonts w:hAnsi="宋体" w:cs="Times New Roman"/>
          <w:szCs w:val="32"/>
        </w:rPr>
      </w:pPr>
    </w:p>
    <w:tbl>
      <w:tblPr>
        <w:tblStyle w:val="a"/>
        <w:tblW w:w="8789" w:type="dxa"/>
        <w:tblLook w:val="04A0" w:firstRow="1" w:lastRow="0" w:firstColumn="1" w:lastColumn="0" w:noHBand="0" w:noVBand="1"/>
      </w:tblPr>
      <w:tblGrid>
        <w:gridCol w:w="660"/>
        <w:gridCol w:w="660"/>
        <w:gridCol w:w="7469"/>
      </w:tblGrid>
      <w:tr w:rsidR="0090795D" w:rsidRPr="00822BA8" w14:paraId="6A827BF4" w14:textId="77777777" w:rsidTr="007758D8">
        <w:trPr>
          <w:trHeight w:val="582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CFCC" w14:textId="77777777" w:rsidR="0090795D" w:rsidRPr="00822BA8" w:rsidRDefault="0090795D" w:rsidP="00554ACA">
            <w:pPr>
              <w:widowControl/>
              <w:spacing w:afterLines="50" w:after="156" w:line="700" w:lineRule="exact"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24"/>
                <w:szCs w:val="24"/>
              </w:rPr>
            </w:pPr>
            <w:r w:rsidRPr="00822BA8">
              <w:rPr>
                <w:rFonts w:ascii="方正小标宋简体" w:eastAsia="方正小标宋简体" w:hAnsi="黑体" w:cs="宋体" w:hint="eastAsia"/>
                <w:color w:val="000000"/>
                <w:kern w:val="0"/>
                <w:sz w:val="36"/>
                <w:szCs w:val="36"/>
              </w:rPr>
              <w:t>宜昌市广播电视大学“助学之星”评选参考指标体系</w:t>
            </w:r>
          </w:p>
        </w:tc>
      </w:tr>
      <w:tr w:rsidR="0090795D" w:rsidRPr="00822BA8" w14:paraId="2B62F6C4" w14:textId="77777777" w:rsidTr="007758D8">
        <w:trPr>
          <w:trHeight w:val="79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3E59" w14:textId="77777777" w:rsidR="0090795D" w:rsidRPr="00822BA8" w:rsidRDefault="0090795D" w:rsidP="00554ACA">
            <w:pPr>
              <w:widowControl/>
              <w:spacing w:line="320" w:lineRule="exact"/>
              <w:jc w:val="center"/>
              <w:rPr>
                <w:rFonts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2BA8">
              <w:rPr>
                <w:rFonts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95BB" w14:textId="77777777" w:rsidR="0090795D" w:rsidRPr="00822BA8" w:rsidRDefault="0090795D" w:rsidP="00554ACA">
            <w:pPr>
              <w:widowControl/>
              <w:spacing w:line="320" w:lineRule="exact"/>
              <w:jc w:val="center"/>
              <w:rPr>
                <w:rFonts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2BA8">
              <w:rPr>
                <w:rFonts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DFA7" w14:textId="77777777" w:rsidR="0090795D" w:rsidRPr="00822BA8" w:rsidRDefault="0090795D" w:rsidP="00554ACA">
            <w:pPr>
              <w:widowControl/>
              <w:spacing w:line="320" w:lineRule="exact"/>
              <w:jc w:val="center"/>
              <w:rPr>
                <w:rFonts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2BA8">
              <w:rPr>
                <w:rFonts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参考指标</w:t>
            </w:r>
          </w:p>
        </w:tc>
      </w:tr>
      <w:tr w:rsidR="0090795D" w:rsidRPr="00822BA8" w14:paraId="5E518FA9" w14:textId="77777777" w:rsidTr="007758D8">
        <w:trPr>
          <w:trHeight w:val="21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82AA" w14:textId="77777777" w:rsidR="0090795D" w:rsidRPr="00822BA8" w:rsidRDefault="0090795D" w:rsidP="00554ACA">
            <w:pPr>
              <w:widowControl/>
              <w:spacing w:line="320" w:lineRule="exact"/>
              <w:jc w:val="center"/>
              <w:rPr>
                <w:rFonts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2BA8">
              <w:rPr>
                <w:rFonts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75D8" w14:textId="77777777" w:rsidR="0090795D" w:rsidRPr="00822BA8" w:rsidRDefault="0090795D" w:rsidP="00554ACA">
            <w:pPr>
              <w:widowControl/>
              <w:spacing w:line="320" w:lineRule="exact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822BA8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政治过硬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C140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822BA8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热爱祖国，忠于党和人民教育事业，全面贯彻落实党和国家教育方针，具有较高的思想政治觉悟和理论素养。</w:t>
            </w:r>
          </w:p>
        </w:tc>
      </w:tr>
      <w:tr w:rsidR="0090795D" w:rsidRPr="00822BA8" w14:paraId="72ABFAF6" w14:textId="77777777" w:rsidTr="007758D8">
        <w:trPr>
          <w:trHeight w:val="22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374F" w14:textId="77777777" w:rsidR="0090795D" w:rsidRPr="00822BA8" w:rsidRDefault="0090795D" w:rsidP="00554ACA">
            <w:pPr>
              <w:widowControl/>
              <w:spacing w:line="320" w:lineRule="exact"/>
              <w:jc w:val="center"/>
              <w:rPr>
                <w:rFonts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2BA8">
              <w:rPr>
                <w:rFonts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7A4" w14:textId="77777777" w:rsidR="0090795D" w:rsidRPr="00822BA8" w:rsidRDefault="0090795D" w:rsidP="00554ACA">
            <w:pPr>
              <w:widowControl/>
              <w:spacing w:line="320" w:lineRule="exact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822BA8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师德师风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8E75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822BA8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热爱班主任工作，品德高尚，责任心强，无师德失范行为。</w:t>
            </w:r>
          </w:p>
        </w:tc>
      </w:tr>
      <w:tr w:rsidR="0090795D" w:rsidRPr="00822BA8" w14:paraId="3CE95259" w14:textId="77777777" w:rsidTr="007758D8">
        <w:trPr>
          <w:trHeight w:val="9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B51D" w14:textId="77777777" w:rsidR="0090795D" w:rsidRPr="00822BA8" w:rsidRDefault="0090795D" w:rsidP="00554ACA">
            <w:pPr>
              <w:widowControl/>
              <w:spacing w:line="320" w:lineRule="exact"/>
              <w:jc w:val="center"/>
              <w:rPr>
                <w:rFonts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2BA8">
              <w:rPr>
                <w:rFonts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FC37" w14:textId="77777777" w:rsidR="0090795D" w:rsidRPr="00822BA8" w:rsidRDefault="0090795D" w:rsidP="00554ACA">
            <w:pPr>
              <w:widowControl/>
              <w:spacing w:line="320" w:lineRule="exact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822BA8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岗位职责履行情况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AC4A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822BA8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掌握学生联系方式，详细了解并掌握学生的家庭及工作状况、思想状况、学习动态等，建立健全班级档案。</w:t>
            </w:r>
          </w:p>
        </w:tc>
      </w:tr>
      <w:tr w:rsidR="0090795D" w:rsidRPr="00822BA8" w14:paraId="741C5ED8" w14:textId="77777777" w:rsidTr="007758D8">
        <w:trPr>
          <w:trHeight w:val="9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F466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E59E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9BD7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822BA8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建立并负责管理班级QQ群或</w:t>
            </w:r>
            <w:proofErr w:type="gramStart"/>
            <w:r w:rsidRPr="00822BA8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微信群</w:t>
            </w:r>
            <w:proofErr w:type="gramEnd"/>
            <w:r w:rsidRPr="00822BA8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，及时向学生传递各类信息，回复学生各类问题，并及时为学生排忧解难。无学生投诉。</w:t>
            </w:r>
          </w:p>
        </w:tc>
      </w:tr>
      <w:tr w:rsidR="0090795D" w:rsidRPr="00822BA8" w14:paraId="40B8F7AA" w14:textId="77777777" w:rsidTr="007758D8">
        <w:trPr>
          <w:trHeight w:val="1126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7934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C017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2A78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822BA8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所带班级学生线上教学过程参与情况（含所带班级学生上线学生比例、学习</w:t>
            </w:r>
            <w:proofErr w:type="gramStart"/>
            <w:r w:rsidRPr="00822BA8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网人均</w:t>
            </w:r>
            <w:proofErr w:type="gramEnd"/>
            <w:r w:rsidRPr="00822BA8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行为次数、学习</w:t>
            </w:r>
            <w:proofErr w:type="gramStart"/>
            <w:r w:rsidRPr="00822BA8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网人均</w:t>
            </w:r>
            <w:proofErr w:type="gramEnd"/>
            <w:r w:rsidRPr="00822BA8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上线天数和网上形成性考核完成情况等）</w:t>
            </w:r>
          </w:p>
        </w:tc>
      </w:tr>
      <w:tr w:rsidR="0090795D" w:rsidRPr="00822BA8" w14:paraId="02D964DE" w14:textId="77777777" w:rsidTr="007758D8">
        <w:trPr>
          <w:trHeight w:val="1114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05D5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8462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92CC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822BA8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所带班级学生线下教学过程参与情况（含入学教育、面授教学、线下形成性考核、实践教学等的参与和完成情况）</w:t>
            </w:r>
          </w:p>
        </w:tc>
      </w:tr>
      <w:tr w:rsidR="0090795D" w:rsidRPr="00822BA8" w14:paraId="0E650741" w14:textId="77777777" w:rsidTr="007758D8">
        <w:trPr>
          <w:trHeight w:val="847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5A6F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409A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0A1E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822BA8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所带班级学生数量。</w:t>
            </w:r>
          </w:p>
        </w:tc>
      </w:tr>
      <w:tr w:rsidR="0090795D" w:rsidRPr="00822BA8" w14:paraId="494C2D07" w14:textId="77777777" w:rsidTr="007758D8">
        <w:trPr>
          <w:trHeight w:val="84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00E2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C7C0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EEF0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822BA8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所带班级学生专续本情况。</w:t>
            </w:r>
          </w:p>
        </w:tc>
      </w:tr>
      <w:tr w:rsidR="0090795D" w:rsidRPr="00822BA8" w14:paraId="388A2F5F" w14:textId="77777777" w:rsidTr="007758D8">
        <w:trPr>
          <w:trHeight w:val="851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3618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F44F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6061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822BA8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所带班级学生按期毕业情况。</w:t>
            </w:r>
          </w:p>
        </w:tc>
      </w:tr>
      <w:tr w:rsidR="0090795D" w:rsidRPr="00822BA8" w14:paraId="6774DC0E" w14:textId="77777777" w:rsidTr="007758D8">
        <w:trPr>
          <w:trHeight w:val="99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29F4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3254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C5AA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822BA8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所带班级学生第二学期课程注册情况。</w:t>
            </w:r>
          </w:p>
        </w:tc>
      </w:tr>
      <w:tr w:rsidR="0090795D" w:rsidRPr="00822BA8" w14:paraId="62BC968A" w14:textId="77777777" w:rsidTr="007758D8">
        <w:trPr>
          <w:trHeight w:val="977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E200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D677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8379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822BA8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所带班级学生教材征订情况。</w:t>
            </w:r>
          </w:p>
        </w:tc>
      </w:tr>
      <w:tr w:rsidR="0090795D" w:rsidRPr="00822BA8" w14:paraId="46452B91" w14:textId="77777777" w:rsidTr="007758D8">
        <w:trPr>
          <w:trHeight w:val="976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2750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1995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23CC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822BA8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所带班级学生期末考试参考率情况。</w:t>
            </w:r>
          </w:p>
        </w:tc>
      </w:tr>
      <w:tr w:rsidR="0090795D" w:rsidRPr="00822BA8" w14:paraId="69F65B84" w14:textId="77777777" w:rsidTr="007758D8">
        <w:trPr>
          <w:trHeight w:val="976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2713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F617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C9AA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822BA8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所带班级学生期末考试及格率情况。</w:t>
            </w:r>
          </w:p>
        </w:tc>
      </w:tr>
      <w:tr w:rsidR="0090795D" w:rsidRPr="00822BA8" w14:paraId="7A3901FF" w14:textId="77777777" w:rsidTr="007758D8">
        <w:trPr>
          <w:trHeight w:val="991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D236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33BD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B680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822BA8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所带班级学生期末考试违纪率情况。</w:t>
            </w:r>
          </w:p>
        </w:tc>
      </w:tr>
      <w:tr w:rsidR="0090795D" w:rsidRPr="00822BA8" w14:paraId="655AE086" w14:textId="77777777" w:rsidTr="007758D8">
        <w:trPr>
          <w:trHeight w:val="977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87FF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4549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E0E7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822BA8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所带班级学生学位获取率。</w:t>
            </w:r>
          </w:p>
        </w:tc>
      </w:tr>
      <w:tr w:rsidR="0090795D" w:rsidRPr="00822BA8" w14:paraId="7D0FF040" w14:textId="77777777" w:rsidTr="007758D8">
        <w:trPr>
          <w:trHeight w:val="99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5004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9367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AA1D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822BA8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所带班级毕业生满意度调查完成情况。</w:t>
            </w:r>
          </w:p>
        </w:tc>
      </w:tr>
      <w:tr w:rsidR="0090795D" w:rsidRPr="00822BA8" w14:paraId="636595AB" w14:textId="77777777" w:rsidTr="007758D8">
        <w:trPr>
          <w:trHeight w:val="976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BFA8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8C56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A631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822BA8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所带班级学生参加国开和省校组织的竞赛、评优评先活动等情况。</w:t>
            </w:r>
          </w:p>
        </w:tc>
      </w:tr>
      <w:tr w:rsidR="0090795D" w:rsidRPr="00822BA8" w14:paraId="63102646" w14:textId="77777777" w:rsidTr="007758D8">
        <w:trPr>
          <w:trHeight w:val="141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A24D" w14:textId="77777777" w:rsidR="0090795D" w:rsidRPr="00822BA8" w:rsidRDefault="0090795D" w:rsidP="00554ACA">
            <w:pPr>
              <w:widowControl/>
              <w:spacing w:line="320" w:lineRule="exact"/>
              <w:jc w:val="center"/>
              <w:rPr>
                <w:rFonts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2BA8">
              <w:rPr>
                <w:rFonts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545D" w14:textId="77777777" w:rsidR="0090795D" w:rsidRPr="00822BA8" w:rsidRDefault="0090795D" w:rsidP="00554ACA">
            <w:pPr>
              <w:widowControl/>
              <w:spacing w:line="320" w:lineRule="exact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822BA8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5F4F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822BA8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本人获得校级（含）以上奖励情况</w:t>
            </w:r>
          </w:p>
        </w:tc>
      </w:tr>
      <w:tr w:rsidR="0090795D" w:rsidRPr="00822BA8" w14:paraId="18BC9969" w14:textId="77777777" w:rsidTr="007758D8">
        <w:trPr>
          <w:trHeight w:val="841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93DB1" w14:textId="77777777" w:rsidR="0090795D" w:rsidRPr="00822BA8" w:rsidRDefault="0090795D" w:rsidP="00554ACA">
            <w:pPr>
              <w:widowControl/>
              <w:spacing w:line="320" w:lineRule="exact"/>
              <w:jc w:val="center"/>
              <w:rPr>
                <w:rFonts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2BA8">
              <w:rPr>
                <w:rFonts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AF93" w14:textId="77777777" w:rsidR="0090795D" w:rsidRPr="00822BA8" w:rsidRDefault="0090795D" w:rsidP="00554ACA">
            <w:pPr>
              <w:widowControl/>
              <w:spacing w:line="320" w:lineRule="exact"/>
              <w:jc w:val="left"/>
              <w:rPr>
                <w:rFonts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2BA8">
              <w:rPr>
                <w:rFonts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视情况会把教学</w:t>
            </w:r>
            <w:proofErr w:type="gramStart"/>
            <w:r w:rsidRPr="00822BA8">
              <w:rPr>
                <w:rFonts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点总体</w:t>
            </w:r>
            <w:proofErr w:type="gramEnd"/>
            <w:r w:rsidRPr="00822BA8">
              <w:rPr>
                <w:rFonts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数据作为参考。</w:t>
            </w:r>
          </w:p>
        </w:tc>
      </w:tr>
    </w:tbl>
    <w:p w14:paraId="16560021" w14:textId="77777777" w:rsidR="0090795D" w:rsidRDefault="0090795D" w:rsidP="00554ACA">
      <w:pPr>
        <w:spacing w:line="460" w:lineRule="exact"/>
        <w:rPr>
          <w:rFonts w:hAnsi="宋体" w:cs="Times New Roman"/>
          <w:szCs w:val="32"/>
        </w:rPr>
      </w:pPr>
    </w:p>
    <w:p w14:paraId="0717C552" w14:textId="77777777" w:rsidR="00CF03BD" w:rsidRPr="0090795D" w:rsidRDefault="00CF03BD" w:rsidP="00554ACA"/>
    <w:sectPr w:rsidR="00CF03BD" w:rsidRPr="009079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24920" w14:textId="77777777" w:rsidR="00474F5B" w:rsidRDefault="00474F5B" w:rsidP="0090795D">
      <w:pPr>
        <w:ind w:firstLine="640"/>
      </w:pPr>
      <w:r>
        <w:separator/>
      </w:r>
    </w:p>
  </w:endnote>
  <w:endnote w:type="continuationSeparator" w:id="0">
    <w:p w14:paraId="3EE1492D" w14:textId="77777777" w:rsidR="00474F5B" w:rsidRDefault="00474F5B" w:rsidP="0090795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8F9A" w14:textId="77777777" w:rsidR="0090795D" w:rsidRDefault="0090795D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8056" w14:textId="77777777" w:rsidR="0090795D" w:rsidRDefault="0090795D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0B69" w14:textId="77777777" w:rsidR="0090795D" w:rsidRDefault="0090795D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4581" w14:textId="77777777" w:rsidR="00474F5B" w:rsidRDefault="00474F5B" w:rsidP="0090795D">
      <w:pPr>
        <w:ind w:firstLine="640"/>
      </w:pPr>
      <w:r>
        <w:separator/>
      </w:r>
    </w:p>
  </w:footnote>
  <w:footnote w:type="continuationSeparator" w:id="0">
    <w:p w14:paraId="70400D5B" w14:textId="77777777" w:rsidR="00474F5B" w:rsidRDefault="00474F5B" w:rsidP="0090795D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ED5C" w14:textId="77777777" w:rsidR="0090795D" w:rsidRDefault="0090795D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8B9E" w14:textId="77777777" w:rsidR="0090795D" w:rsidRDefault="0090795D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BEFE" w14:textId="77777777" w:rsidR="0090795D" w:rsidRDefault="0090795D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2D8"/>
    <w:rsid w:val="000A1604"/>
    <w:rsid w:val="00124DF8"/>
    <w:rsid w:val="001E3087"/>
    <w:rsid w:val="001F5C96"/>
    <w:rsid w:val="002101A0"/>
    <w:rsid w:val="002E5297"/>
    <w:rsid w:val="003321A1"/>
    <w:rsid w:val="0037558B"/>
    <w:rsid w:val="003A3B2D"/>
    <w:rsid w:val="00474F5B"/>
    <w:rsid w:val="004A5DAC"/>
    <w:rsid w:val="00554ACA"/>
    <w:rsid w:val="00612F43"/>
    <w:rsid w:val="006C1E90"/>
    <w:rsid w:val="007C506C"/>
    <w:rsid w:val="007E1D82"/>
    <w:rsid w:val="008508C5"/>
    <w:rsid w:val="008D0D09"/>
    <w:rsid w:val="0090795D"/>
    <w:rsid w:val="009E27E7"/>
    <w:rsid w:val="009F09C6"/>
    <w:rsid w:val="00A21518"/>
    <w:rsid w:val="00A57245"/>
    <w:rsid w:val="00A6080B"/>
    <w:rsid w:val="00B04A2F"/>
    <w:rsid w:val="00C2342A"/>
    <w:rsid w:val="00C40E3F"/>
    <w:rsid w:val="00CB20C0"/>
    <w:rsid w:val="00CF03BD"/>
    <w:rsid w:val="00D03CA0"/>
    <w:rsid w:val="00D22AF9"/>
    <w:rsid w:val="00EE007D"/>
    <w:rsid w:val="00F9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390DFD5-668B-4704-976F-7F702034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95D"/>
    <w:pPr>
      <w:widowControl w:val="0"/>
      <w:ind w:firstLineChars="0" w:firstLine="0"/>
      <w:jc w:val="both"/>
    </w:pPr>
    <w:rPr>
      <w:rFonts w:ascii="仿宋_GB2312" w:eastAsia="仿宋_GB2312" w:hAnsi="仿宋_GB2312"/>
      <w:sz w:val="32"/>
    </w:rPr>
  </w:style>
  <w:style w:type="paragraph" w:styleId="1">
    <w:name w:val="heading 1"/>
    <w:aliases w:val="一级标题（样例：一、XXX）"/>
    <w:basedOn w:val="a"/>
    <w:next w:val="a"/>
    <w:link w:val="10"/>
    <w:qFormat/>
    <w:rsid w:val="00C2342A"/>
    <w:pPr>
      <w:outlineLvl w:val="0"/>
    </w:pPr>
    <w:rPr>
      <w:rFonts w:ascii="黑体" w:eastAsia="黑体" w:hAnsi="黑体" w:cs="黑体"/>
    </w:rPr>
  </w:style>
  <w:style w:type="paragraph" w:styleId="2">
    <w:name w:val="heading 2"/>
    <w:aliases w:val="二级标题（样例：（一）XXX）"/>
    <w:basedOn w:val="a"/>
    <w:next w:val="a"/>
    <w:link w:val="20"/>
    <w:unhideWhenUsed/>
    <w:qFormat/>
    <w:rsid w:val="00C2342A"/>
    <w:pPr>
      <w:outlineLvl w:val="1"/>
    </w:pPr>
    <w:rPr>
      <w:rFonts w:ascii="楷体_GB2312" w:eastAsia="楷体_GB2312" w:hAnsi="楷体_GB2312" w:cs="楷体_GB2312"/>
    </w:rPr>
  </w:style>
  <w:style w:type="paragraph" w:styleId="3">
    <w:name w:val="heading 3"/>
    <w:aliases w:val="三级标题【1.XXXX】"/>
    <w:basedOn w:val="a"/>
    <w:next w:val="a"/>
    <w:link w:val="30"/>
    <w:semiHidden/>
    <w:unhideWhenUsed/>
    <w:qFormat/>
    <w:rsid w:val="00C2342A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（样例：一、XXX） 字符"/>
    <w:basedOn w:val="a0"/>
    <w:link w:val="1"/>
    <w:rsid w:val="00C2342A"/>
    <w:rPr>
      <w:rFonts w:ascii="黑体" w:eastAsia="黑体" w:hAnsi="黑体" w:cs="黑体"/>
    </w:rPr>
  </w:style>
  <w:style w:type="character" w:customStyle="1" w:styleId="20">
    <w:name w:val="标题 2 字符"/>
    <w:aliases w:val="二级标题（样例：（一）XXX） 字符"/>
    <w:basedOn w:val="a0"/>
    <w:link w:val="2"/>
    <w:rsid w:val="00C2342A"/>
    <w:rPr>
      <w:rFonts w:ascii="楷体_GB2312" w:eastAsia="楷体_GB2312" w:hAnsi="楷体_GB2312" w:cs="楷体_GB2312"/>
    </w:rPr>
  </w:style>
  <w:style w:type="character" w:customStyle="1" w:styleId="30">
    <w:name w:val="标题 3 字符"/>
    <w:aliases w:val="三级标题【1.XXXX】 字符"/>
    <w:basedOn w:val="a0"/>
    <w:link w:val="3"/>
    <w:semiHidden/>
    <w:rsid w:val="00C2342A"/>
    <w:rPr>
      <w:rFonts w:hAnsi="仿宋_GB2312"/>
    </w:rPr>
  </w:style>
  <w:style w:type="paragraph" w:customStyle="1" w:styleId="1XXX">
    <w:name w:val="四级标题（样例：（1）XXX）"/>
    <w:basedOn w:val="a"/>
    <w:link w:val="1XXX0"/>
    <w:qFormat/>
    <w:rsid w:val="00C2342A"/>
    <w:pPr>
      <w:ind w:firstLine="640"/>
    </w:pPr>
    <w:rPr>
      <w:rFonts w:ascii="宋体" w:hAnsi="宋体"/>
      <w:color w:val="000000" w:themeColor="text1"/>
      <w:szCs w:val="28"/>
    </w:rPr>
  </w:style>
  <w:style w:type="character" w:customStyle="1" w:styleId="1XXX0">
    <w:name w:val="四级标题（样例：（1）XXX） 字符"/>
    <w:basedOn w:val="a0"/>
    <w:link w:val="1XXX"/>
    <w:rsid w:val="00C2342A"/>
    <w:rPr>
      <w:rFonts w:ascii="宋体" w:hAnsi="宋体"/>
      <w:color w:val="000000" w:themeColor="text1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C2342A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C2342A"/>
    <w:rPr>
      <w:rFonts w:ascii="仿宋_GB2312" w:eastAsia="仿宋_GB2312" w:cs="仿宋_GB2312"/>
      <w:sz w:val="32"/>
      <w:szCs w:val="40"/>
    </w:rPr>
  </w:style>
  <w:style w:type="paragraph" w:styleId="a5">
    <w:name w:val="Title"/>
    <w:aliases w:val="文件标题"/>
    <w:basedOn w:val="a"/>
    <w:next w:val="a"/>
    <w:link w:val="a6"/>
    <w:autoRedefine/>
    <w:qFormat/>
    <w:rsid w:val="00124DF8"/>
    <w:pPr>
      <w:spacing w:line="700" w:lineRule="exact"/>
      <w:jc w:val="center"/>
    </w:pPr>
    <w:rPr>
      <w:rFonts w:ascii="方正小标宋简体" w:eastAsia="方正小标宋简体" w:hAnsi="方正小标宋简体" w:cs="方正小标宋简体"/>
      <w:sz w:val="44"/>
      <w:szCs w:val="52"/>
    </w:rPr>
  </w:style>
  <w:style w:type="character" w:customStyle="1" w:styleId="a6">
    <w:name w:val="标题 字符"/>
    <w:aliases w:val="文件标题 字符"/>
    <w:basedOn w:val="a0"/>
    <w:link w:val="a5"/>
    <w:rsid w:val="00124DF8"/>
    <w:rPr>
      <w:rFonts w:ascii="方正小标宋简体" w:eastAsia="方正小标宋简体" w:hAnsi="方正小标宋简体" w:cs="方正小标宋简体"/>
      <w:sz w:val="44"/>
      <w:szCs w:val="52"/>
    </w:rPr>
  </w:style>
  <w:style w:type="paragraph" w:styleId="a7">
    <w:name w:val="header"/>
    <w:basedOn w:val="a"/>
    <w:link w:val="a8"/>
    <w:uiPriority w:val="99"/>
    <w:unhideWhenUsed/>
    <w:rsid w:val="0090795D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0795D"/>
    <w:rPr>
      <w:rFonts w:ascii="仿宋_GB2312" w:eastAsia="仿宋_GB2312" w:cs="仿宋_GB231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0795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0795D"/>
    <w:rPr>
      <w:rFonts w:ascii="仿宋_GB2312" w:eastAsia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斯特 李</dc:creator>
  <cp:keywords/>
  <dc:description/>
  <cp:lastModifiedBy>斯特 李</cp:lastModifiedBy>
  <cp:revision>3</cp:revision>
  <dcterms:created xsi:type="dcterms:W3CDTF">2024-03-15T06:33:00Z</dcterms:created>
  <dcterms:modified xsi:type="dcterms:W3CDTF">2024-03-15T06:34:00Z</dcterms:modified>
</cp:coreProperties>
</file>